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5571" w14:textId="01548B8A" w:rsidR="00365930" w:rsidRPr="00533086" w:rsidRDefault="0040518C" w:rsidP="00374ECF">
      <w:pPr>
        <w:spacing w:after="0" w:line="276" w:lineRule="auto"/>
        <w:rPr>
          <w:rFonts w:ascii="Times New Roman" w:hAnsi="Times New Roman" w:cs="Times New Roman"/>
          <w:sz w:val="22"/>
        </w:rPr>
      </w:pPr>
      <w:r w:rsidRPr="00533086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4A7DBD1" wp14:editId="140C6086">
            <wp:extent cx="463277" cy="484495"/>
            <wp:effectExtent l="0" t="0" r="0" b="0"/>
            <wp:docPr id="1450104226" name="그림 1450104226" descr="텍스트, 폰트, 로고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04226" name="그림 1450104226" descr="텍스트, 폰트, 로고, 그래픽이(가) 표시된 사진&#10;&#10;자동 생성된 설명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9838" b="4551"/>
                    <a:stretch/>
                  </pic:blipFill>
                  <pic:spPr bwMode="auto">
                    <a:xfrm>
                      <a:off x="0" y="0"/>
                      <a:ext cx="463277" cy="48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93E" w:rsidRPr="00533086"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="0032693E" w:rsidRPr="00533086"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="002517AF" w:rsidRPr="00533086">
        <w:rPr>
          <w:rFonts w:ascii="Times New Roman" w:hAnsi="Times New Roman" w:cs="Times New Roman"/>
          <w:b/>
          <w:color w:val="0070C0"/>
          <w:sz w:val="32"/>
          <w:szCs w:val="32"/>
        </w:rPr>
        <w:t>2023 Asia-Pacific Financial Engineering Symposium</w:t>
      </w:r>
      <w:r w:rsidRPr="0053308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14:paraId="07F39249" w14:textId="1E972FFC" w:rsidR="00B773E2" w:rsidRPr="00533086" w:rsidRDefault="002102B0" w:rsidP="00374ECF">
      <w:pPr>
        <w:spacing w:after="0" w:line="276" w:lineRule="auto"/>
        <w:rPr>
          <w:rFonts w:ascii="Times New Roman" w:hAnsi="Times New Roman" w:cs="Times New Roman"/>
          <w:sz w:val="22"/>
        </w:rPr>
      </w:pPr>
      <w:r w:rsidRPr="00533086">
        <w:rPr>
          <w:rFonts w:ascii="Times New Roman" w:hAnsi="Times New Roman" w:cs="Times New Roman"/>
          <w:sz w:val="22"/>
        </w:rPr>
        <w:t>On</w:t>
      </w:r>
      <w:r w:rsidR="00504D4E" w:rsidRPr="00533086">
        <w:rPr>
          <w:rFonts w:ascii="Times New Roman" w:hAnsi="Times New Roman" w:cs="Times New Roman"/>
          <w:sz w:val="22"/>
        </w:rPr>
        <w:t xml:space="preserve"> </w:t>
      </w:r>
      <w:r w:rsidR="00504D4E" w:rsidRPr="00533086">
        <w:rPr>
          <w:rFonts w:ascii="Times New Roman" w:hAnsi="Times New Roman" w:cs="Times New Roman"/>
          <w:b/>
          <w:bCs/>
          <w:sz w:val="22"/>
        </w:rPr>
        <w:t>July</w:t>
      </w:r>
      <w:r w:rsidR="001F25FF" w:rsidRPr="00533086">
        <w:rPr>
          <w:rFonts w:ascii="Times New Roman" w:hAnsi="Times New Roman" w:cs="Times New Roman"/>
          <w:b/>
          <w:bCs/>
          <w:sz w:val="22"/>
        </w:rPr>
        <w:t xml:space="preserve"> </w:t>
      </w:r>
      <w:r w:rsidR="00DD7A42" w:rsidRPr="00533086">
        <w:rPr>
          <w:rFonts w:ascii="Times New Roman" w:hAnsi="Times New Roman" w:cs="Times New Roman"/>
          <w:b/>
          <w:bCs/>
          <w:sz w:val="22"/>
        </w:rPr>
        <w:t>1</w:t>
      </w:r>
      <w:r w:rsidR="00504D4E" w:rsidRPr="00533086">
        <w:rPr>
          <w:rFonts w:ascii="Times New Roman" w:hAnsi="Times New Roman" w:cs="Times New Roman"/>
          <w:b/>
          <w:bCs/>
          <w:sz w:val="22"/>
        </w:rPr>
        <w:t>2 (Wednesday)</w:t>
      </w:r>
      <w:r w:rsidR="00686181" w:rsidRPr="00533086">
        <w:rPr>
          <w:rFonts w:ascii="Times New Roman" w:hAnsi="Times New Roman" w:cs="Times New Roman"/>
          <w:bCs/>
          <w:sz w:val="22"/>
        </w:rPr>
        <w:t>,</w:t>
      </w:r>
      <w:r w:rsidR="00686181" w:rsidRPr="00533086">
        <w:rPr>
          <w:rFonts w:ascii="Times New Roman" w:hAnsi="Times New Roman" w:cs="Times New Roman"/>
          <w:b/>
          <w:sz w:val="22"/>
        </w:rPr>
        <w:t xml:space="preserve"> </w:t>
      </w:r>
      <w:r w:rsidR="002956DC" w:rsidRPr="00533086">
        <w:rPr>
          <w:rFonts w:ascii="Times New Roman" w:hAnsi="Times New Roman" w:cs="Times New Roman"/>
          <w:sz w:val="22"/>
        </w:rPr>
        <w:t xml:space="preserve">the </w:t>
      </w:r>
      <w:r w:rsidR="00504D4E" w:rsidRPr="00533086">
        <w:rPr>
          <w:rFonts w:ascii="Times New Roman" w:hAnsi="Times New Roman" w:cs="Times New Roman"/>
          <w:sz w:val="22"/>
        </w:rPr>
        <w:t xml:space="preserve">Korean Association of Financial Engineering </w:t>
      </w:r>
      <w:r w:rsidR="00010377" w:rsidRPr="00533086">
        <w:rPr>
          <w:rFonts w:ascii="Times New Roman" w:hAnsi="Times New Roman" w:cs="Times New Roman"/>
          <w:sz w:val="22"/>
        </w:rPr>
        <w:t xml:space="preserve">(KAFE) </w:t>
      </w:r>
      <w:r w:rsidR="000E3483" w:rsidRPr="00533086">
        <w:rPr>
          <w:rFonts w:ascii="Times New Roman" w:hAnsi="Times New Roman" w:cs="Times New Roman"/>
          <w:sz w:val="22"/>
        </w:rPr>
        <w:t xml:space="preserve">will </w:t>
      </w:r>
      <w:r w:rsidR="00223BEA" w:rsidRPr="00533086">
        <w:rPr>
          <w:rFonts w:ascii="Times New Roman" w:hAnsi="Times New Roman" w:cs="Times New Roman"/>
          <w:sz w:val="22"/>
        </w:rPr>
        <w:t xml:space="preserve">host </w:t>
      </w:r>
      <w:r w:rsidRPr="00533086">
        <w:rPr>
          <w:rFonts w:ascii="Times New Roman" w:hAnsi="Times New Roman" w:cs="Times New Roman"/>
          <w:sz w:val="22"/>
        </w:rPr>
        <w:t xml:space="preserve">an international conference on </w:t>
      </w:r>
      <w:r w:rsidR="0087592E" w:rsidRPr="00533086">
        <w:rPr>
          <w:rFonts w:ascii="Times New Roman" w:hAnsi="Times New Roman" w:cs="Times New Roman"/>
          <w:sz w:val="22"/>
        </w:rPr>
        <w:t xml:space="preserve">ESG, finance, </w:t>
      </w:r>
      <w:r w:rsidR="00003626" w:rsidRPr="00533086">
        <w:rPr>
          <w:rFonts w:ascii="Times New Roman" w:hAnsi="Times New Roman" w:cs="Times New Roman"/>
          <w:sz w:val="22"/>
        </w:rPr>
        <w:t>financ</w:t>
      </w:r>
      <w:r w:rsidR="0087592E" w:rsidRPr="00533086">
        <w:rPr>
          <w:rFonts w:ascii="Times New Roman" w:hAnsi="Times New Roman" w:cs="Times New Roman"/>
          <w:sz w:val="22"/>
        </w:rPr>
        <w:t>ial engineering,</w:t>
      </w:r>
      <w:r w:rsidR="00B773E2" w:rsidRPr="00533086">
        <w:rPr>
          <w:rFonts w:ascii="Times New Roman" w:hAnsi="Times New Roman" w:cs="Times New Roman"/>
          <w:sz w:val="22"/>
        </w:rPr>
        <w:t xml:space="preserve"> and financial economics.</w:t>
      </w:r>
    </w:p>
    <w:p w14:paraId="3850B522" w14:textId="77777777" w:rsidR="002517AF" w:rsidRPr="00533086" w:rsidRDefault="002517AF" w:rsidP="004016ED">
      <w:pPr>
        <w:spacing w:after="0" w:line="240" w:lineRule="auto"/>
        <w:rPr>
          <w:rFonts w:ascii="Times New Roman" w:eastAsia="굴림체" w:hAnsi="Times New Roman" w:cs="Times New Roman"/>
          <w:sz w:val="22"/>
        </w:rPr>
      </w:pPr>
    </w:p>
    <w:p w14:paraId="12AF4408" w14:textId="09B70608" w:rsidR="00DE02A9" w:rsidRPr="00533086" w:rsidRDefault="00F401C0" w:rsidP="00374ECF">
      <w:pPr>
        <w:spacing w:after="0" w:line="276" w:lineRule="auto"/>
        <w:rPr>
          <w:rFonts w:ascii="Times New Roman" w:hAnsi="Times New Roman" w:cs="Times New Roman"/>
          <w:b/>
          <w:color w:val="00B050"/>
          <w:sz w:val="22"/>
        </w:rPr>
      </w:pPr>
      <w:r w:rsidRPr="00533086">
        <w:rPr>
          <w:rFonts w:ascii="Times New Roman" w:hAnsi="Times New Roman" w:cs="Times New Roman"/>
          <w:b/>
          <w:color w:val="00B050"/>
          <w:sz w:val="22"/>
        </w:rPr>
        <w:t>Date</w:t>
      </w:r>
      <w:r w:rsidR="00FF75AC" w:rsidRPr="00533086">
        <w:rPr>
          <w:rFonts w:ascii="Times New Roman" w:hAnsi="Times New Roman" w:cs="Times New Roman"/>
          <w:b/>
          <w:color w:val="00B050"/>
          <w:sz w:val="22"/>
        </w:rPr>
        <w:t xml:space="preserve"> and Location</w:t>
      </w:r>
    </w:p>
    <w:p w14:paraId="7EB4D085" w14:textId="04784755" w:rsidR="00B773E2" w:rsidRPr="00533086" w:rsidRDefault="00B773E2" w:rsidP="00374ECF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533086">
        <w:rPr>
          <w:rFonts w:ascii="Times New Roman" w:hAnsi="Times New Roman" w:cs="Times New Roman"/>
          <w:b/>
          <w:bCs/>
          <w:color w:val="000000" w:themeColor="text1"/>
          <w:sz w:val="22"/>
        </w:rPr>
        <w:t>July</w:t>
      </w:r>
      <w:r w:rsidR="001F25FF" w:rsidRPr="00533086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Pr="00533086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12 </w:t>
      </w:r>
      <w:r w:rsidR="001F25FF" w:rsidRPr="00533086">
        <w:rPr>
          <w:rFonts w:ascii="Times New Roman" w:hAnsi="Times New Roman" w:cs="Times New Roman"/>
          <w:b/>
          <w:bCs/>
          <w:color w:val="000000" w:themeColor="text1"/>
          <w:sz w:val="22"/>
        </w:rPr>
        <w:t>(</w:t>
      </w:r>
      <w:r w:rsidRPr="00533086">
        <w:rPr>
          <w:rFonts w:ascii="Times New Roman" w:hAnsi="Times New Roman" w:cs="Times New Roman"/>
          <w:b/>
          <w:bCs/>
          <w:color w:val="000000" w:themeColor="text1"/>
          <w:sz w:val="22"/>
        </w:rPr>
        <w:t>Wednesday</w:t>
      </w:r>
      <w:r w:rsidR="001F25FF" w:rsidRPr="00533086">
        <w:rPr>
          <w:rFonts w:ascii="Times New Roman" w:hAnsi="Times New Roman" w:cs="Times New Roman"/>
          <w:b/>
          <w:bCs/>
          <w:color w:val="000000" w:themeColor="text1"/>
          <w:sz w:val="22"/>
        </w:rPr>
        <w:t>)</w:t>
      </w:r>
      <w:r w:rsidR="002E531B" w:rsidRPr="00533086">
        <w:rPr>
          <w:rFonts w:ascii="Times New Roman" w:hAnsi="Times New Roman" w:cs="Times New Roman"/>
          <w:b/>
          <w:bCs/>
          <w:color w:val="000000" w:themeColor="text1"/>
          <w:sz w:val="22"/>
        </w:rPr>
        <w:t>, 2023</w:t>
      </w:r>
    </w:p>
    <w:p w14:paraId="69E68F3F" w14:textId="3B6DF599" w:rsidR="00F401C0" w:rsidRPr="00533086" w:rsidRDefault="00F13DCC" w:rsidP="00374ECF">
      <w:pPr>
        <w:spacing w:after="0"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533086">
        <w:rPr>
          <w:rFonts w:ascii="Times New Roman" w:hAnsi="Times New Roman" w:cs="Times New Roman"/>
          <w:color w:val="000000" w:themeColor="text1"/>
          <w:sz w:val="22"/>
        </w:rPr>
        <w:t>62</w:t>
      </w:r>
      <w:r w:rsidRPr="00533086">
        <w:rPr>
          <w:rFonts w:ascii="Times New Roman" w:hAnsi="Times New Roman" w:cs="Times New Roman"/>
          <w:color w:val="000000" w:themeColor="text1"/>
          <w:sz w:val="22"/>
          <w:vertAlign w:val="superscript"/>
        </w:rPr>
        <w:t>th</w:t>
      </w:r>
      <w:r w:rsidRPr="00533086">
        <w:rPr>
          <w:rFonts w:ascii="Times New Roman" w:hAnsi="Times New Roman" w:cs="Times New Roman"/>
          <w:color w:val="000000" w:themeColor="text1"/>
          <w:sz w:val="22"/>
        </w:rPr>
        <w:t xml:space="preserve"> Floor, </w:t>
      </w:r>
      <w:r w:rsidR="00770C74">
        <w:rPr>
          <w:rFonts w:ascii="Times New Roman" w:hAnsi="Times New Roman" w:cs="Times New Roman"/>
          <w:color w:val="000000" w:themeColor="text1"/>
          <w:sz w:val="22"/>
        </w:rPr>
        <w:t xml:space="preserve">Korea Exchange (KRX), </w:t>
      </w:r>
      <w:r w:rsidR="00B773E2" w:rsidRPr="00533086">
        <w:rPr>
          <w:rFonts w:ascii="Times New Roman" w:hAnsi="Times New Roman" w:cs="Times New Roman"/>
          <w:color w:val="000000" w:themeColor="text1"/>
          <w:sz w:val="22"/>
        </w:rPr>
        <w:t>Busan International Finance Center (BIFC), Busan, Korea</w:t>
      </w:r>
    </w:p>
    <w:p w14:paraId="506693C6" w14:textId="77777777" w:rsidR="00F401C0" w:rsidRPr="00533086" w:rsidRDefault="00F401C0" w:rsidP="00374ECF">
      <w:pPr>
        <w:spacing w:after="0" w:line="276" w:lineRule="auto"/>
        <w:rPr>
          <w:rFonts w:ascii="Times New Roman" w:hAnsi="Times New Roman" w:cs="Times New Roman"/>
          <w:sz w:val="22"/>
        </w:rPr>
      </w:pPr>
    </w:p>
    <w:p w14:paraId="70803512" w14:textId="7606E905" w:rsidR="00712FFD" w:rsidRPr="00533086" w:rsidRDefault="00C37B5C" w:rsidP="00374ECF">
      <w:pPr>
        <w:spacing w:after="0" w:line="276" w:lineRule="auto"/>
        <w:rPr>
          <w:rFonts w:ascii="Times New Roman" w:hAnsi="Times New Roman" w:cs="Times New Roman"/>
          <w:b/>
          <w:color w:val="00B050"/>
          <w:sz w:val="22"/>
        </w:rPr>
      </w:pPr>
      <w:r w:rsidRPr="00533086">
        <w:rPr>
          <w:rFonts w:ascii="Times New Roman" w:hAnsi="Times New Roman" w:cs="Times New Roman"/>
          <w:b/>
          <w:color w:val="00B050"/>
          <w:sz w:val="22"/>
        </w:rPr>
        <w:t xml:space="preserve">Paper </w:t>
      </w:r>
      <w:r w:rsidR="00712FFD" w:rsidRPr="00533086">
        <w:rPr>
          <w:rFonts w:ascii="Times New Roman" w:hAnsi="Times New Roman" w:cs="Times New Roman"/>
          <w:b/>
          <w:color w:val="00B050"/>
          <w:sz w:val="22"/>
        </w:rPr>
        <w:t>Submission</w:t>
      </w:r>
      <w:r w:rsidR="00397BBF" w:rsidRPr="00533086">
        <w:rPr>
          <w:rFonts w:ascii="Times New Roman" w:hAnsi="Times New Roman" w:cs="Times New Roman"/>
          <w:b/>
          <w:color w:val="00B050"/>
          <w:sz w:val="22"/>
        </w:rPr>
        <w:t xml:space="preserve"> and Registration</w:t>
      </w:r>
    </w:p>
    <w:p w14:paraId="02C1207F" w14:textId="6C339F25" w:rsidR="00B1248B" w:rsidRPr="00533086" w:rsidRDefault="00B1248B" w:rsidP="00374ECF">
      <w:pPr>
        <w:spacing w:after="0"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533086">
        <w:rPr>
          <w:rFonts w:ascii="Times New Roman" w:hAnsi="Times New Roman" w:cs="Times New Roman"/>
          <w:color w:val="000000" w:themeColor="text1"/>
          <w:sz w:val="22"/>
        </w:rPr>
        <w:t xml:space="preserve">All submissions should be sent by email to </w:t>
      </w:r>
      <w:hyperlink r:id="rId9" w:history="1">
        <w:r w:rsidR="008B73BF" w:rsidRPr="00230275">
          <w:rPr>
            <w:rStyle w:val="a3"/>
            <w:rFonts w:ascii="Times New Roman" w:hAnsi="Times New Roman" w:cs="Times New Roman"/>
            <w:sz w:val="22"/>
          </w:rPr>
          <w:t>sharpjin@skku.edu</w:t>
        </w:r>
      </w:hyperlink>
      <w:r w:rsidRPr="00533086">
        <w:rPr>
          <w:rFonts w:ascii="Times New Roman" w:hAnsi="Times New Roman" w:cs="Times New Roman"/>
          <w:color w:val="000000" w:themeColor="text1"/>
          <w:sz w:val="22"/>
        </w:rPr>
        <w:t xml:space="preserve">. Paper Title and Author Details (see </w:t>
      </w:r>
      <w:r w:rsidRPr="00533086">
        <w:rPr>
          <w:rFonts w:ascii="Times New Roman" w:hAnsi="Times New Roman" w:cs="Times New Roman"/>
          <w:i/>
          <w:color w:val="000000" w:themeColor="text1"/>
          <w:sz w:val="22"/>
        </w:rPr>
        <w:t>Conference Registration Form</w:t>
      </w:r>
      <w:r w:rsidRPr="00533086">
        <w:rPr>
          <w:rFonts w:ascii="Times New Roman" w:hAnsi="Times New Roman" w:cs="Times New Roman"/>
          <w:color w:val="000000" w:themeColor="text1"/>
          <w:sz w:val="22"/>
        </w:rPr>
        <w:t xml:space="preserve"> on the next page) should be submitted </w:t>
      </w:r>
      <w:r w:rsidRPr="00533086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 xml:space="preserve">by </w:t>
      </w:r>
      <w:r w:rsidR="00AB6DB4" w:rsidRPr="00533086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>June</w:t>
      </w:r>
      <w:r w:rsidRPr="00533086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 xml:space="preserve"> 1</w:t>
      </w:r>
      <w:r w:rsidR="00E96752" w:rsidRPr="00533086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>0</w:t>
      </w:r>
      <w:r w:rsidRPr="00533086">
        <w:rPr>
          <w:rFonts w:ascii="Times New Roman" w:hAnsi="Times New Roman" w:cs="Times New Roman"/>
          <w:color w:val="000000" w:themeColor="text1"/>
          <w:sz w:val="22"/>
        </w:rPr>
        <w:t>. Complete papers or (1</w:t>
      </w:r>
      <w:r w:rsidR="00631CFB" w:rsidRPr="00533086">
        <w:rPr>
          <w:rFonts w:ascii="Times New Roman" w:hAnsi="Times New Roman" w:cs="Times New Roman"/>
          <w:color w:val="000000" w:themeColor="text1"/>
          <w:sz w:val="22"/>
        </w:rPr>
        <w:t>-</w:t>
      </w:r>
      <w:r w:rsidRPr="00533086">
        <w:rPr>
          <w:rFonts w:ascii="Times New Roman" w:hAnsi="Times New Roman" w:cs="Times New Roman"/>
          <w:color w:val="000000" w:themeColor="text1"/>
          <w:sz w:val="22"/>
        </w:rPr>
        <w:t xml:space="preserve">page) </w:t>
      </w:r>
      <w:r w:rsidR="008149FF" w:rsidRPr="00533086">
        <w:rPr>
          <w:rFonts w:ascii="Times New Roman" w:hAnsi="Times New Roman" w:cs="Times New Roman"/>
          <w:color w:val="000000" w:themeColor="text1"/>
          <w:sz w:val="22"/>
        </w:rPr>
        <w:t>a</w:t>
      </w:r>
      <w:r w:rsidRPr="00533086">
        <w:rPr>
          <w:rFonts w:ascii="Times New Roman" w:hAnsi="Times New Roman" w:cs="Times New Roman"/>
          <w:color w:val="000000" w:themeColor="text1"/>
          <w:sz w:val="22"/>
        </w:rPr>
        <w:t>bstract</w:t>
      </w:r>
      <w:r w:rsidR="008149FF" w:rsidRPr="00533086">
        <w:rPr>
          <w:rFonts w:ascii="Times New Roman" w:hAnsi="Times New Roman" w:cs="Times New Roman"/>
          <w:color w:val="000000" w:themeColor="text1"/>
          <w:sz w:val="22"/>
        </w:rPr>
        <w:t>s</w:t>
      </w:r>
      <w:r w:rsidRPr="00533086">
        <w:rPr>
          <w:rFonts w:ascii="Times New Roman" w:hAnsi="Times New Roman" w:cs="Times New Roman"/>
          <w:color w:val="000000" w:themeColor="text1"/>
          <w:sz w:val="22"/>
        </w:rPr>
        <w:t xml:space="preserve"> with full author details should be submitted </w:t>
      </w:r>
      <w:r w:rsidRPr="00533086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 xml:space="preserve">by </w:t>
      </w:r>
      <w:r w:rsidR="00AB6DB4" w:rsidRPr="00533086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>June</w:t>
      </w:r>
      <w:r w:rsidRPr="00533086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 xml:space="preserve"> </w:t>
      </w:r>
      <w:r w:rsidR="00011021" w:rsidRPr="00533086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>1</w:t>
      </w:r>
      <w:r w:rsidR="00E96752" w:rsidRPr="00533086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>7</w:t>
      </w:r>
      <w:r w:rsidRPr="00533086">
        <w:rPr>
          <w:rFonts w:ascii="Times New Roman" w:hAnsi="Times New Roman" w:cs="Times New Roman"/>
          <w:color w:val="000000" w:themeColor="text1"/>
          <w:sz w:val="22"/>
        </w:rPr>
        <w:t>. There is no registration fee, no submission fee, and no publication fee.</w:t>
      </w:r>
    </w:p>
    <w:p w14:paraId="3265856F" w14:textId="77777777" w:rsidR="00D97B78" w:rsidRPr="00533086" w:rsidRDefault="00D97B78" w:rsidP="00374ECF">
      <w:pPr>
        <w:spacing w:after="0" w:line="276" w:lineRule="auto"/>
        <w:rPr>
          <w:rFonts w:ascii="Times New Roman" w:hAnsi="Times New Roman" w:cs="Times New Roman"/>
          <w:sz w:val="22"/>
        </w:rPr>
      </w:pPr>
    </w:p>
    <w:p w14:paraId="4558C23F" w14:textId="77777777" w:rsidR="00CF4FD8" w:rsidRPr="00533086" w:rsidRDefault="00CF4FD8" w:rsidP="00374ECF">
      <w:pPr>
        <w:spacing w:after="0" w:line="276" w:lineRule="auto"/>
        <w:rPr>
          <w:rFonts w:ascii="Times New Roman" w:hAnsi="Times New Roman" w:cs="Times New Roman"/>
          <w:b/>
          <w:color w:val="00B050"/>
          <w:sz w:val="22"/>
        </w:rPr>
      </w:pPr>
      <w:r w:rsidRPr="00533086">
        <w:rPr>
          <w:rFonts w:ascii="Times New Roman" w:hAnsi="Times New Roman" w:cs="Times New Roman"/>
          <w:b/>
          <w:color w:val="00B050"/>
          <w:sz w:val="22"/>
        </w:rPr>
        <w:t>Topics</w:t>
      </w:r>
    </w:p>
    <w:p w14:paraId="150367FF" w14:textId="6908170D" w:rsidR="00CD293E" w:rsidRDefault="009558F5" w:rsidP="00374ECF">
      <w:pPr>
        <w:spacing w:after="0" w:line="276" w:lineRule="auto"/>
        <w:rPr>
          <w:rFonts w:ascii="Times New Roman" w:hAnsi="Times New Roman" w:cs="Times New Roman" w:hint="eastAsia"/>
          <w:sz w:val="22"/>
        </w:rPr>
      </w:pPr>
      <w:r w:rsidRPr="00533086">
        <w:rPr>
          <w:rFonts w:ascii="Times New Roman" w:hAnsi="Times New Roman" w:cs="Times New Roman"/>
          <w:sz w:val="22"/>
        </w:rPr>
        <w:t>A</w:t>
      </w:r>
      <w:r w:rsidR="00E95570" w:rsidRPr="00533086">
        <w:rPr>
          <w:rFonts w:ascii="Times New Roman" w:hAnsi="Times New Roman" w:cs="Times New Roman"/>
          <w:sz w:val="22"/>
        </w:rPr>
        <w:t>ll t</w:t>
      </w:r>
      <w:r w:rsidR="00E52E8D" w:rsidRPr="00533086">
        <w:rPr>
          <w:rFonts w:ascii="Times New Roman" w:hAnsi="Times New Roman" w:cs="Times New Roman"/>
          <w:sz w:val="22"/>
        </w:rPr>
        <w:t xml:space="preserve">opics </w:t>
      </w:r>
      <w:r w:rsidR="00E95570" w:rsidRPr="00533086">
        <w:rPr>
          <w:rFonts w:ascii="Times New Roman" w:hAnsi="Times New Roman" w:cs="Times New Roman"/>
          <w:sz w:val="22"/>
        </w:rPr>
        <w:t>in</w:t>
      </w:r>
      <w:r w:rsidR="00E52E8D" w:rsidRPr="00533086">
        <w:rPr>
          <w:rFonts w:ascii="Times New Roman" w:hAnsi="Times New Roman" w:cs="Times New Roman"/>
          <w:sz w:val="22"/>
        </w:rPr>
        <w:t xml:space="preserve"> </w:t>
      </w:r>
      <w:r w:rsidR="00E95570" w:rsidRPr="00533086">
        <w:rPr>
          <w:rFonts w:ascii="Times New Roman" w:hAnsi="Times New Roman" w:cs="Times New Roman"/>
          <w:sz w:val="22"/>
        </w:rPr>
        <w:t>the field</w:t>
      </w:r>
      <w:r w:rsidR="00B00295" w:rsidRPr="00533086">
        <w:rPr>
          <w:rFonts w:ascii="Times New Roman" w:hAnsi="Times New Roman" w:cs="Times New Roman"/>
          <w:sz w:val="22"/>
        </w:rPr>
        <w:t>s</w:t>
      </w:r>
      <w:r w:rsidR="00E95570" w:rsidRPr="00533086">
        <w:rPr>
          <w:rFonts w:ascii="Times New Roman" w:hAnsi="Times New Roman" w:cs="Times New Roman"/>
          <w:sz w:val="22"/>
        </w:rPr>
        <w:t xml:space="preserve"> of finance and </w:t>
      </w:r>
      <w:r w:rsidR="00CE1E74" w:rsidRPr="00533086">
        <w:rPr>
          <w:rFonts w:ascii="Times New Roman" w:hAnsi="Times New Roman" w:cs="Times New Roman"/>
          <w:sz w:val="22"/>
        </w:rPr>
        <w:t xml:space="preserve">financial </w:t>
      </w:r>
      <w:r w:rsidR="00E95570" w:rsidRPr="00533086">
        <w:rPr>
          <w:rFonts w:ascii="Times New Roman" w:hAnsi="Times New Roman" w:cs="Times New Roman"/>
          <w:sz w:val="22"/>
        </w:rPr>
        <w:t>economics can be presented.</w:t>
      </w:r>
      <w:r w:rsidR="002B4025" w:rsidRPr="00533086">
        <w:rPr>
          <w:rFonts w:ascii="Times New Roman" w:hAnsi="Times New Roman" w:cs="Times New Roman"/>
          <w:sz w:val="22"/>
        </w:rPr>
        <w:t xml:space="preserve"> Research of contemporary trends in the digital economy and finance, as well as interdisciplinary studies, are welcomed</w:t>
      </w:r>
      <w:r w:rsidR="008A789E" w:rsidRPr="00533086">
        <w:rPr>
          <w:rFonts w:ascii="Times New Roman" w:hAnsi="Times New Roman" w:cs="Times New Roman"/>
          <w:sz w:val="22"/>
        </w:rPr>
        <w:t>.</w:t>
      </w:r>
      <w:r w:rsidRPr="00533086">
        <w:rPr>
          <w:rFonts w:ascii="Times New Roman" w:hAnsi="Times New Roman" w:cs="Times New Roman"/>
          <w:sz w:val="22"/>
        </w:rPr>
        <w:t xml:space="preserve"> Suggested topics are,</w:t>
      </w:r>
    </w:p>
    <w:p w14:paraId="5AD5F9A9" w14:textId="06E0C110" w:rsidR="009558F5" w:rsidRDefault="00714A50" w:rsidP="00374ECF">
      <w:pPr>
        <w:spacing w:after="0" w:line="276" w:lineRule="auto"/>
        <w:rPr>
          <w:rFonts w:ascii="Times New Roman" w:hAnsi="Times New Roman" w:cs="Times New Roman"/>
          <w:sz w:val="22"/>
        </w:rPr>
      </w:pPr>
      <w:r w:rsidRPr="00533086">
        <w:rPr>
          <w:rFonts w:ascii="Times New Roman" w:hAnsi="Times New Roman" w:cs="Times New Roman"/>
          <w:sz w:val="22"/>
        </w:rPr>
        <w:t>•</w:t>
      </w:r>
      <w:r w:rsidR="00533086" w:rsidRPr="00514281">
        <w:rPr>
          <w:rFonts w:ascii="Times New Roman" w:hAnsi="Times New Roman" w:cs="Times New Roman"/>
          <w:i/>
          <w:iCs/>
          <w:sz w:val="22"/>
        </w:rPr>
        <w:t>ESG</w:t>
      </w:r>
      <w:r w:rsidR="00533086">
        <w:rPr>
          <w:rFonts w:ascii="Times New Roman" w:hAnsi="Times New Roman" w:cs="Times New Roman"/>
          <w:sz w:val="22"/>
        </w:rPr>
        <w:t xml:space="preserve">: Corporate Governance, </w:t>
      </w:r>
      <w:r w:rsidR="00377425">
        <w:rPr>
          <w:rFonts w:ascii="Times New Roman" w:hAnsi="Times New Roman" w:cs="Times New Roman"/>
          <w:sz w:val="22"/>
        </w:rPr>
        <w:t xml:space="preserve">Energy &amp; Environment, </w:t>
      </w:r>
      <w:r w:rsidR="00533086">
        <w:rPr>
          <w:rFonts w:ascii="Times New Roman" w:hAnsi="Times New Roman" w:cs="Times New Roman"/>
          <w:sz w:val="22"/>
        </w:rPr>
        <w:t>Gender Issues</w:t>
      </w:r>
      <w:r w:rsidR="00377425">
        <w:rPr>
          <w:rFonts w:ascii="Times New Roman" w:hAnsi="Times New Roman" w:cs="Times New Roman"/>
          <w:sz w:val="22"/>
        </w:rPr>
        <w:t xml:space="preserve">, </w:t>
      </w:r>
      <w:r w:rsidR="00377425">
        <w:rPr>
          <w:rFonts w:ascii="Times New Roman" w:hAnsi="Times New Roman" w:cs="Times New Roman"/>
          <w:sz w:val="22"/>
        </w:rPr>
        <w:t>Green Finance</w:t>
      </w:r>
      <w:r w:rsidR="00CD293E">
        <w:rPr>
          <w:rFonts w:ascii="Times New Roman" w:hAnsi="Times New Roman" w:cs="Times New Roman"/>
          <w:sz w:val="22"/>
        </w:rPr>
        <w:t>,</w:t>
      </w:r>
      <w:r w:rsidR="00377425">
        <w:rPr>
          <w:rFonts w:ascii="Times New Roman" w:hAnsi="Times New Roman" w:cs="Times New Roman"/>
          <w:sz w:val="22"/>
        </w:rPr>
        <w:t xml:space="preserve"> and</w:t>
      </w:r>
      <w:r w:rsidR="00377425">
        <w:rPr>
          <w:rFonts w:ascii="Times New Roman" w:hAnsi="Times New Roman" w:cs="Times New Roman"/>
          <w:sz w:val="22"/>
        </w:rPr>
        <w:t xml:space="preserve"> Sustainable Investing</w:t>
      </w:r>
    </w:p>
    <w:p w14:paraId="2C07DF50" w14:textId="281E6A7F" w:rsidR="00533086" w:rsidRDefault="00533086" w:rsidP="00374ECF">
      <w:pPr>
        <w:spacing w:after="0" w:line="276" w:lineRule="auto"/>
        <w:rPr>
          <w:rFonts w:ascii="Times New Roman" w:hAnsi="Times New Roman" w:cs="Times New Roman"/>
          <w:sz w:val="22"/>
        </w:rPr>
      </w:pPr>
      <w:r w:rsidRPr="00533086">
        <w:rPr>
          <w:rFonts w:ascii="Times New Roman" w:hAnsi="Times New Roman" w:cs="Times New Roman"/>
          <w:sz w:val="22"/>
        </w:rPr>
        <w:t>•</w:t>
      </w:r>
      <w:r w:rsidR="00CD293E" w:rsidRPr="00514281">
        <w:rPr>
          <w:rFonts w:ascii="Times New Roman" w:hAnsi="Times New Roman" w:cs="Times New Roman"/>
          <w:i/>
          <w:iCs/>
          <w:sz w:val="22"/>
        </w:rPr>
        <w:t>Asset Management (AM)</w:t>
      </w:r>
      <w:r w:rsidR="00CD293E">
        <w:rPr>
          <w:rFonts w:ascii="Times New Roman" w:hAnsi="Times New Roman" w:cs="Times New Roman"/>
          <w:sz w:val="22"/>
        </w:rPr>
        <w:t xml:space="preserve">: </w:t>
      </w:r>
      <w:r w:rsidR="00CD293E" w:rsidRPr="00CD293E">
        <w:rPr>
          <w:rFonts w:ascii="Times New Roman" w:hAnsi="Times New Roman" w:cs="Times New Roman"/>
          <w:sz w:val="22"/>
        </w:rPr>
        <w:t xml:space="preserve">Automated </w:t>
      </w:r>
      <w:r w:rsidR="00CD293E">
        <w:rPr>
          <w:rFonts w:ascii="Times New Roman" w:hAnsi="Times New Roman" w:cs="Times New Roman"/>
          <w:sz w:val="22"/>
        </w:rPr>
        <w:t xml:space="preserve">AM, </w:t>
      </w:r>
      <w:r w:rsidR="00CD293E" w:rsidRPr="00CD293E">
        <w:rPr>
          <w:rFonts w:ascii="Times New Roman" w:hAnsi="Times New Roman" w:cs="Times New Roman"/>
          <w:sz w:val="22"/>
        </w:rPr>
        <w:t xml:space="preserve">Personalized </w:t>
      </w:r>
      <w:r w:rsidR="00CD293E">
        <w:rPr>
          <w:rFonts w:ascii="Times New Roman" w:hAnsi="Times New Roman" w:cs="Times New Roman"/>
          <w:sz w:val="22"/>
        </w:rPr>
        <w:t xml:space="preserve">AM, and </w:t>
      </w:r>
      <w:r w:rsidR="00CD293E" w:rsidRPr="00CD293E">
        <w:rPr>
          <w:rFonts w:ascii="Times New Roman" w:hAnsi="Times New Roman" w:cs="Times New Roman"/>
          <w:sz w:val="22"/>
        </w:rPr>
        <w:t>Outsourced Chief Investment Officer</w:t>
      </w:r>
      <w:r w:rsidR="00CD293E">
        <w:rPr>
          <w:rFonts w:ascii="Times New Roman" w:hAnsi="Times New Roman" w:cs="Times New Roman"/>
          <w:sz w:val="22"/>
        </w:rPr>
        <w:t xml:space="preserve"> (OCIO)</w:t>
      </w:r>
    </w:p>
    <w:p w14:paraId="0CF49A53" w14:textId="07E088EB" w:rsidR="00533086" w:rsidRDefault="00533086" w:rsidP="00374ECF">
      <w:pPr>
        <w:spacing w:after="0" w:line="276" w:lineRule="auto"/>
        <w:rPr>
          <w:rFonts w:ascii="Times New Roman" w:hAnsi="Times New Roman" w:cs="Times New Roman"/>
          <w:sz w:val="22"/>
        </w:rPr>
      </w:pPr>
      <w:r w:rsidRPr="00533086">
        <w:rPr>
          <w:rFonts w:ascii="Times New Roman" w:hAnsi="Times New Roman" w:cs="Times New Roman"/>
          <w:sz w:val="22"/>
        </w:rPr>
        <w:t>•</w:t>
      </w:r>
      <w:r w:rsidRPr="00514281">
        <w:rPr>
          <w:rFonts w:ascii="Times New Roman" w:hAnsi="Times New Roman" w:cs="Times New Roman"/>
          <w:i/>
          <w:iCs/>
          <w:sz w:val="22"/>
        </w:rPr>
        <w:t>AI and Finance</w:t>
      </w:r>
      <w:r>
        <w:rPr>
          <w:rFonts w:ascii="Times New Roman" w:hAnsi="Times New Roman" w:cs="Times New Roman"/>
          <w:sz w:val="22"/>
        </w:rPr>
        <w:t xml:space="preserve">: </w:t>
      </w:r>
      <w:r w:rsidR="00AF4BBF">
        <w:rPr>
          <w:rFonts w:ascii="Times New Roman" w:hAnsi="Times New Roman" w:cs="Times New Roman"/>
          <w:sz w:val="22"/>
        </w:rPr>
        <w:t xml:space="preserve">Algorithmic Trading, </w:t>
      </w:r>
      <w:r>
        <w:rPr>
          <w:rFonts w:ascii="Times New Roman" w:hAnsi="Times New Roman" w:cs="Times New Roman"/>
          <w:sz w:val="22"/>
        </w:rPr>
        <w:t xml:space="preserve">Big Data, Chat GPT, and </w:t>
      </w:r>
      <w:r>
        <w:rPr>
          <w:rFonts w:ascii="Times New Roman" w:hAnsi="Times New Roman" w:cs="Times New Roman"/>
          <w:sz w:val="22"/>
        </w:rPr>
        <w:t>Machine Learning</w:t>
      </w:r>
    </w:p>
    <w:p w14:paraId="1A4206AE" w14:textId="5B007700" w:rsidR="00533086" w:rsidRDefault="00533086" w:rsidP="00374ECF">
      <w:pPr>
        <w:spacing w:after="0" w:line="276" w:lineRule="auto"/>
        <w:rPr>
          <w:rFonts w:ascii="Times New Roman" w:hAnsi="Times New Roman" w:cs="Times New Roman"/>
          <w:sz w:val="22"/>
        </w:rPr>
      </w:pPr>
      <w:r w:rsidRPr="00533086">
        <w:rPr>
          <w:rFonts w:ascii="Times New Roman" w:hAnsi="Times New Roman" w:cs="Times New Roman"/>
          <w:sz w:val="22"/>
        </w:rPr>
        <w:t>•</w:t>
      </w:r>
      <w:r w:rsidRPr="00AF4BBF">
        <w:rPr>
          <w:rFonts w:ascii="Times New Roman" w:hAnsi="Times New Roman" w:cs="Times New Roman"/>
          <w:i/>
          <w:iCs/>
          <w:sz w:val="22"/>
        </w:rPr>
        <w:t>Digial Finance</w:t>
      </w:r>
      <w:r>
        <w:rPr>
          <w:rFonts w:ascii="Times New Roman" w:hAnsi="Times New Roman" w:cs="Times New Roman"/>
          <w:sz w:val="22"/>
        </w:rPr>
        <w:t xml:space="preserve">: </w:t>
      </w:r>
      <w:r w:rsidR="004B6DA1">
        <w:rPr>
          <w:rFonts w:ascii="Times New Roman" w:hAnsi="Times New Roman" w:cs="Times New Roman"/>
          <w:sz w:val="22"/>
        </w:rPr>
        <w:t xml:space="preserve">Bitcoin, </w:t>
      </w:r>
      <w:r>
        <w:rPr>
          <w:rFonts w:ascii="Times New Roman" w:hAnsi="Times New Roman" w:cs="Times New Roman"/>
          <w:sz w:val="22"/>
        </w:rPr>
        <w:t xml:space="preserve">CBDC, Cryptocurrency, </w:t>
      </w:r>
      <w:r w:rsidR="000F5C8C" w:rsidRPr="000F5C8C">
        <w:rPr>
          <w:rFonts w:ascii="Times New Roman" w:hAnsi="Times New Roman" w:cs="Times New Roman"/>
          <w:sz w:val="22"/>
        </w:rPr>
        <w:t>Cryptocurrency</w:t>
      </w:r>
      <w:r w:rsidR="000F5C8C">
        <w:rPr>
          <w:rFonts w:ascii="Times New Roman" w:hAnsi="Times New Roman" w:cs="Times New Roman"/>
          <w:sz w:val="22"/>
        </w:rPr>
        <w:t xml:space="preserve">, </w:t>
      </w:r>
      <w:r w:rsidR="004B6DA1">
        <w:rPr>
          <w:rFonts w:ascii="Times New Roman" w:hAnsi="Times New Roman" w:cs="Times New Roman"/>
          <w:sz w:val="22"/>
        </w:rPr>
        <w:t xml:space="preserve">and </w:t>
      </w:r>
      <w:r>
        <w:rPr>
          <w:rFonts w:ascii="Times New Roman" w:hAnsi="Times New Roman" w:cs="Times New Roman"/>
          <w:sz w:val="22"/>
        </w:rPr>
        <w:t>Digital Currenc</w:t>
      </w:r>
      <w:r>
        <w:rPr>
          <w:rFonts w:ascii="Times New Roman" w:hAnsi="Times New Roman" w:cs="Times New Roman"/>
          <w:sz w:val="22"/>
        </w:rPr>
        <w:t>y</w:t>
      </w:r>
      <w:r w:rsidR="000F5C8C">
        <w:rPr>
          <w:rFonts w:ascii="Times New Roman" w:hAnsi="Times New Roman" w:cs="Times New Roman"/>
          <w:sz w:val="22"/>
        </w:rPr>
        <w:t xml:space="preserve"> Exchange</w:t>
      </w:r>
    </w:p>
    <w:p w14:paraId="5EC97489" w14:textId="6472E40F" w:rsidR="00533086" w:rsidRPr="00533086" w:rsidRDefault="009B1E77" w:rsidP="00374ECF">
      <w:pPr>
        <w:spacing w:after="0" w:line="276" w:lineRule="auto"/>
        <w:rPr>
          <w:rFonts w:ascii="Times New Roman" w:hAnsi="Times New Roman" w:cs="Times New Roman"/>
          <w:sz w:val="22"/>
        </w:rPr>
      </w:pPr>
      <w:r w:rsidRPr="00533086">
        <w:rPr>
          <w:rFonts w:ascii="Times New Roman" w:hAnsi="Times New Roman" w:cs="Times New Roman"/>
          <w:sz w:val="22"/>
        </w:rPr>
        <w:t>•</w:t>
      </w:r>
      <w:r w:rsidRPr="00AF4BBF">
        <w:rPr>
          <w:rFonts w:ascii="Times New Roman" w:hAnsi="Times New Roman" w:cs="Times New Roman"/>
          <w:i/>
          <w:iCs/>
          <w:sz w:val="22"/>
        </w:rPr>
        <w:t>Financial Engineering</w:t>
      </w:r>
      <w:r>
        <w:rPr>
          <w:rFonts w:ascii="Times New Roman" w:hAnsi="Times New Roman" w:cs="Times New Roman"/>
          <w:sz w:val="22"/>
        </w:rPr>
        <w:t>: Financial Derivatives, High-Frequency Trading</w:t>
      </w:r>
      <w:r w:rsidR="004E2CD6">
        <w:rPr>
          <w:rFonts w:ascii="Times New Roman" w:hAnsi="Times New Roman" w:cs="Times New Roman"/>
          <w:sz w:val="22"/>
        </w:rPr>
        <w:t xml:space="preserve">, and </w:t>
      </w:r>
      <w:r w:rsidR="004E2CD6" w:rsidRPr="004E2CD6">
        <w:rPr>
          <w:rFonts w:ascii="Times New Roman" w:hAnsi="Times New Roman" w:cs="Times New Roman"/>
          <w:sz w:val="22"/>
        </w:rPr>
        <w:t xml:space="preserve">Interdisciplinary </w:t>
      </w:r>
      <w:r w:rsidR="004E2CD6">
        <w:rPr>
          <w:rFonts w:ascii="Times New Roman" w:hAnsi="Times New Roman" w:cs="Times New Roman"/>
          <w:sz w:val="22"/>
        </w:rPr>
        <w:t>F</w:t>
      </w:r>
      <w:r w:rsidR="004E2CD6" w:rsidRPr="004E2CD6">
        <w:rPr>
          <w:rFonts w:ascii="Times New Roman" w:hAnsi="Times New Roman" w:cs="Times New Roman"/>
          <w:sz w:val="22"/>
        </w:rPr>
        <w:t>inance</w:t>
      </w:r>
    </w:p>
    <w:p w14:paraId="7B63EB81" w14:textId="77777777" w:rsidR="00E52E8D" w:rsidRPr="00533086" w:rsidRDefault="00E52E8D" w:rsidP="00374ECF">
      <w:pPr>
        <w:spacing w:after="0" w:line="276" w:lineRule="auto"/>
        <w:rPr>
          <w:rFonts w:ascii="Times New Roman" w:eastAsia="맑은 고딕" w:hAnsi="Times New Roman" w:cs="Times New Roman"/>
          <w:sz w:val="22"/>
        </w:rPr>
      </w:pPr>
    </w:p>
    <w:p w14:paraId="434EA53B" w14:textId="00E0FB51" w:rsidR="00EF1916" w:rsidRPr="00533086" w:rsidRDefault="00EF1916" w:rsidP="00374ECF">
      <w:pPr>
        <w:spacing w:after="0" w:line="276" w:lineRule="auto"/>
        <w:rPr>
          <w:rFonts w:ascii="Times New Roman" w:eastAsia="맑은 고딕" w:hAnsi="Times New Roman" w:cs="Times New Roman"/>
          <w:b/>
          <w:color w:val="00B050"/>
          <w:sz w:val="22"/>
        </w:rPr>
      </w:pPr>
      <w:r w:rsidRPr="00533086">
        <w:rPr>
          <w:rFonts w:ascii="Times New Roman" w:eastAsia="맑은 고딕" w:hAnsi="Times New Roman" w:cs="Times New Roman"/>
          <w:b/>
          <w:color w:val="00B050"/>
          <w:sz w:val="22"/>
        </w:rPr>
        <w:t>Publication Oppor</w:t>
      </w:r>
      <w:r w:rsidR="003467B1" w:rsidRPr="00533086">
        <w:rPr>
          <w:rFonts w:ascii="Times New Roman" w:eastAsia="맑은 고딕" w:hAnsi="Times New Roman" w:cs="Times New Roman"/>
          <w:b/>
          <w:color w:val="00B050"/>
          <w:sz w:val="22"/>
        </w:rPr>
        <w:t>tunit</w:t>
      </w:r>
      <w:r w:rsidR="00B91AB1" w:rsidRPr="00533086">
        <w:rPr>
          <w:rFonts w:ascii="Times New Roman" w:eastAsia="맑은 고딕" w:hAnsi="Times New Roman" w:cs="Times New Roman"/>
          <w:b/>
          <w:color w:val="00B050"/>
          <w:sz w:val="22"/>
        </w:rPr>
        <w:t>y</w:t>
      </w:r>
      <w:r w:rsidR="00866373" w:rsidRPr="00533086">
        <w:rPr>
          <w:rFonts w:ascii="Times New Roman" w:eastAsia="맑은 고딕" w:hAnsi="Times New Roman" w:cs="Times New Roman"/>
          <w:b/>
          <w:color w:val="00B050"/>
          <w:sz w:val="22"/>
        </w:rPr>
        <w:t xml:space="preserve"> (Optional)</w:t>
      </w:r>
    </w:p>
    <w:p w14:paraId="5DBBFFA1" w14:textId="463C0CB0" w:rsidR="0026319C" w:rsidRPr="00533086" w:rsidRDefault="006613CE" w:rsidP="00374ECF">
      <w:pPr>
        <w:spacing w:after="0" w:line="276" w:lineRule="auto"/>
        <w:rPr>
          <w:rFonts w:ascii="Times New Roman" w:eastAsia="굴림체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="00B91AB1" w:rsidRPr="00533086">
        <w:rPr>
          <w:rFonts w:ascii="Times New Roman" w:hAnsi="Times New Roman" w:cs="Times New Roman"/>
          <w:sz w:val="22"/>
        </w:rPr>
        <w:t xml:space="preserve">ual submission </w:t>
      </w:r>
      <w:r w:rsidR="0007078A">
        <w:rPr>
          <w:rFonts w:ascii="Times New Roman" w:hAnsi="Times New Roman" w:cs="Times New Roman"/>
          <w:sz w:val="22"/>
        </w:rPr>
        <w:t xml:space="preserve">opportunity </w:t>
      </w:r>
      <w:r w:rsidR="00B91AB1" w:rsidRPr="00533086">
        <w:rPr>
          <w:rFonts w:ascii="Times New Roman" w:hAnsi="Times New Roman" w:cs="Times New Roman"/>
          <w:sz w:val="22"/>
        </w:rPr>
        <w:t xml:space="preserve">to </w:t>
      </w:r>
      <w:r w:rsidR="00B91AB1" w:rsidRPr="00533086">
        <w:rPr>
          <w:rFonts w:ascii="Times New Roman" w:hAnsi="Times New Roman" w:cs="Times New Roman"/>
          <w:i/>
          <w:iCs/>
          <w:sz w:val="22"/>
        </w:rPr>
        <w:t>Investment Analyst Journal</w:t>
      </w:r>
      <w:r w:rsidR="00B91AB1" w:rsidRPr="00533086">
        <w:rPr>
          <w:rFonts w:ascii="Times New Roman" w:hAnsi="Times New Roman" w:cs="Times New Roman"/>
          <w:sz w:val="22"/>
        </w:rPr>
        <w:t xml:space="preserve"> (</w:t>
      </w:r>
      <w:hyperlink r:id="rId10" w:history="1">
        <w:r w:rsidR="00FB04B1" w:rsidRPr="00533086">
          <w:rPr>
            <w:rStyle w:val="a3"/>
            <w:rFonts w:ascii="Times New Roman" w:hAnsi="Times New Roman" w:cs="Times New Roman"/>
            <w:sz w:val="22"/>
          </w:rPr>
          <w:t>https://www.editorialmanager.com/iaj</w:t>
        </w:r>
      </w:hyperlink>
      <w:r w:rsidR="00B91AB1" w:rsidRPr="00533086">
        <w:rPr>
          <w:rFonts w:ascii="Times New Roman" w:hAnsi="Times New Roman" w:cs="Times New Roman"/>
          <w:sz w:val="22"/>
        </w:rPr>
        <w:t>)</w:t>
      </w:r>
      <w:r w:rsidR="004B21EB" w:rsidRPr="00533086">
        <w:rPr>
          <w:rFonts w:ascii="Times New Roman" w:hAnsi="Times New Roman" w:cs="Times New Roman"/>
          <w:sz w:val="22"/>
        </w:rPr>
        <w:t xml:space="preserve">, </w:t>
      </w:r>
      <w:r w:rsidR="00FB04B1" w:rsidRPr="00533086">
        <w:rPr>
          <w:rFonts w:ascii="Times New Roman" w:hAnsi="Times New Roman" w:cs="Times New Roman"/>
          <w:sz w:val="22"/>
        </w:rPr>
        <w:t xml:space="preserve">a leading SSCI journal </w:t>
      </w:r>
      <w:r w:rsidR="004B21EB" w:rsidRPr="00533086">
        <w:rPr>
          <w:rFonts w:ascii="Times New Roman" w:hAnsi="Times New Roman" w:cs="Times New Roman"/>
          <w:sz w:val="22"/>
        </w:rPr>
        <w:t xml:space="preserve">published by </w:t>
      </w:r>
      <w:r w:rsidR="005E2787" w:rsidRPr="00533086">
        <w:rPr>
          <w:rFonts w:ascii="Times New Roman" w:hAnsi="Times New Roman" w:cs="Times New Roman"/>
          <w:sz w:val="22"/>
        </w:rPr>
        <w:t>Taylor &amp; Francis</w:t>
      </w:r>
      <w:r w:rsidR="002D60DA" w:rsidRPr="00533086">
        <w:rPr>
          <w:rFonts w:ascii="Times New Roman" w:hAnsi="Times New Roman" w:cs="Times New Roman"/>
          <w:sz w:val="22"/>
        </w:rPr>
        <w:t>.</w:t>
      </w:r>
      <w:r w:rsidR="00C86D8B" w:rsidRPr="00533086">
        <w:rPr>
          <w:rFonts w:ascii="Times New Roman" w:hAnsi="Times New Roman" w:cs="Times New Roman"/>
          <w:sz w:val="22"/>
        </w:rPr>
        <w:t xml:space="preserve"> </w:t>
      </w:r>
      <w:r w:rsidR="000E3483" w:rsidRPr="00533086">
        <w:rPr>
          <w:rFonts w:ascii="Times New Roman" w:hAnsi="Times New Roman" w:cs="Times New Roman"/>
          <w:sz w:val="22"/>
        </w:rPr>
        <w:t>P</w:t>
      </w:r>
      <w:r w:rsidR="0026319C" w:rsidRPr="00533086">
        <w:rPr>
          <w:rFonts w:ascii="Times New Roman" w:hAnsi="Times New Roman" w:cs="Times New Roman"/>
          <w:sz w:val="22"/>
        </w:rPr>
        <w:t xml:space="preserve">lease </w:t>
      </w:r>
      <w:r w:rsidR="005E2787" w:rsidRPr="00533086">
        <w:rPr>
          <w:rFonts w:ascii="Times New Roman" w:hAnsi="Times New Roman" w:cs="Times New Roman"/>
          <w:sz w:val="22"/>
        </w:rPr>
        <w:t xml:space="preserve">include </w:t>
      </w:r>
      <w:r w:rsidR="0026319C" w:rsidRPr="00533086">
        <w:rPr>
          <w:rFonts w:ascii="Times New Roman" w:hAnsi="Times New Roman" w:cs="Times New Roman"/>
          <w:sz w:val="22"/>
        </w:rPr>
        <w:t xml:space="preserve">the </w:t>
      </w:r>
      <w:r w:rsidR="00FB04B1" w:rsidRPr="00533086">
        <w:rPr>
          <w:rFonts w:ascii="Times New Roman" w:hAnsi="Times New Roman" w:cs="Times New Roman"/>
          <w:sz w:val="22"/>
        </w:rPr>
        <w:t>acknowledgment</w:t>
      </w:r>
      <w:r w:rsidR="000E3483" w:rsidRPr="00533086">
        <w:rPr>
          <w:rFonts w:ascii="Times New Roman" w:hAnsi="Times New Roman" w:cs="Times New Roman"/>
          <w:sz w:val="22"/>
        </w:rPr>
        <w:t xml:space="preserve"> in </w:t>
      </w:r>
      <w:r w:rsidR="00FB04B1" w:rsidRPr="00533086">
        <w:rPr>
          <w:rFonts w:ascii="Times New Roman" w:hAnsi="Times New Roman" w:cs="Times New Roman"/>
          <w:sz w:val="22"/>
        </w:rPr>
        <w:t xml:space="preserve">the </w:t>
      </w:r>
      <w:r w:rsidR="000E3483" w:rsidRPr="00533086">
        <w:rPr>
          <w:rFonts w:ascii="Times New Roman" w:hAnsi="Times New Roman" w:cs="Times New Roman"/>
          <w:sz w:val="22"/>
        </w:rPr>
        <w:t>cover letter</w:t>
      </w:r>
      <w:r w:rsidR="002D60DA" w:rsidRPr="00533086">
        <w:rPr>
          <w:rFonts w:ascii="Times New Roman" w:hAnsi="Times New Roman" w:cs="Times New Roman"/>
          <w:sz w:val="22"/>
        </w:rPr>
        <w:t>:</w:t>
      </w:r>
      <w:r w:rsidR="0026319C" w:rsidRPr="00533086">
        <w:rPr>
          <w:rFonts w:ascii="Times New Roman" w:hAnsi="Times New Roman" w:cs="Times New Roman"/>
          <w:sz w:val="22"/>
        </w:rPr>
        <w:t xml:space="preserve"> </w:t>
      </w:r>
      <w:r w:rsidR="00070245" w:rsidRPr="00533086">
        <w:rPr>
          <w:rFonts w:ascii="Times New Roman" w:hAnsi="Times New Roman" w:cs="Times New Roman"/>
          <w:sz w:val="22"/>
        </w:rPr>
        <w:t>“</w:t>
      </w:r>
      <w:r w:rsidR="0026319C" w:rsidRPr="00533086">
        <w:rPr>
          <w:rFonts w:ascii="Times New Roman" w:hAnsi="Times New Roman" w:cs="Times New Roman"/>
          <w:sz w:val="22"/>
        </w:rPr>
        <w:t xml:space="preserve">This paper </w:t>
      </w:r>
      <w:r w:rsidR="002E2F45" w:rsidRPr="00533086">
        <w:rPr>
          <w:rFonts w:ascii="Times New Roman" w:hAnsi="Times New Roman" w:cs="Times New Roman"/>
          <w:sz w:val="22"/>
        </w:rPr>
        <w:t>w</w:t>
      </w:r>
      <w:r w:rsidR="00FB04B1" w:rsidRPr="00533086">
        <w:rPr>
          <w:rFonts w:ascii="Times New Roman" w:hAnsi="Times New Roman" w:cs="Times New Roman"/>
          <w:sz w:val="22"/>
        </w:rPr>
        <w:t>as</w:t>
      </w:r>
      <w:r w:rsidR="0026319C" w:rsidRPr="00533086">
        <w:rPr>
          <w:rFonts w:ascii="Times New Roman" w:hAnsi="Times New Roman" w:cs="Times New Roman"/>
          <w:sz w:val="22"/>
        </w:rPr>
        <w:t xml:space="preserve"> </w:t>
      </w:r>
      <w:r w:rsidR="00C87ABD" w:rsidRPr="00533086">
        <w:rPr>
          <w:rFonts w:ascii="Times New Roman" w:hAnsi="Times New Roman" w:cs="Times New Roman"/>
          <w:sz w:val="22"/>
        </w:rPr>
        <w:t xml:space="preserve">presented at </w:t>
      </w:r>
      <w:r w:rsidR="0026319C" w:rsidRPr="00533086">
        <w:rPr>
          <w:rFonts w:ascii="Times New Roman" w:hAnsi="Times New Roman" w:cs="Times New Roman"/>
          <w:sz w:val="22"/>
        </w:rPr>
        <w:t>the</w:t>
      </w:r>
      <w:r w:rsidR="00365930" w:rsidRPr="00533086">
        <w:rPr>
          <w:rFonts w:ascii="Times New Roman" w:hAnsi="Times New Roman" w:cs="Times New Roman"/>
          <w:sz w:val="22"/>
        </w:rPr>
        <w:t xml:space="preserve"> </w:t>
      </w:r>
      <w:r w:rsidR="00C015B4" w:rsidRPr="00533086">
        <w:rPr>
          <w:rFonts w:ascii="Times New Roman" w:hAnsi="Times New Roman" w:cs="Times New Roman"/>
          <w:sz w:val="22"/>
        </w:rPr>
        <w:t>2023 Asia-Pacific Financial Engineering Symposium</w:t>
      </w:r>
      <w:r w:rsidR="002D60DA" w:rsidRPr="00533086">
        <w:rPr>
          <w:rFonts w:ascii="Times New Roman" w:eastAsia="굴림체" w:hAnsi="Times New Roman" w:cs="Times New Roman"/>
          <w:sz w:val="22"/>
        </w:rPr>
        <w:t>.”</w:t>
      </w:r>
    </w:p>
    <w:p w14:paraId="58A78D16" w14:textId="77777777" w:rsidR="00290196" w:rsidRDefault="00290196" w:rsidP="00374ECF">
      <w:pPr>
        <w:spacing w:after="0" w:line="276" w:lineRule="auto"/>
        <w:rPr>
          <w:rFonts w:ascii="Times New Roman" w:hAnsi="Times New Roman" w:cs="Times New Roman"/>
          <w:sz w:val="22"/>
        </w:rPr>
      </w:pPr>
    </w:p>
    <w:p w14:paraId="754070CD" w14:textId="1AE50171" w:rsidR="00770C74" w:rsidRPr="00770C74" w:rsidRDefault="00770C74" w:rsidP="00374ECF">
      <w:pPr>
        <w:spacing w:after="0" w:line="276" w:lineRule="auto"/>
        <w:rPr>
          <w:rFonts w:ascii="Times New Roman" w:hAnsi="Times New Roman" w:cs="Times New Roman" w:hint="eastAsia"/>
          <w:b/>
          <w:color w:val="00B050"/>
          <w:sz w:val="22"/>
        </w:rPr>
      </w:pPr>
      <w:r>
        <w:rPr>
          <w:rFonts w:ascii="Times New Roman" w:hAnsi="Times New Roman" w:cs="Times New Roman"/>
          <w:b/>
          <w:color w:val="00B050"/>
          <w:sz w:val="22"/>
        </w:rPr>
        <w:t>Welcome Speech</w:t>
      </w:r>
    </w:p>
    <w:p w14:paraId="2A8C3BFE" w14:textId="200815B1" w:rsidR="00770C74" w:rsidRDefault="00770C74" w:rsidP="00770C74">
      <w:pPr>
        <w:spacing w:after="0" w:line="276" w:lineRule="auto"/>
        <w:rPr>
          <w:rFonts w:ascii="Times New Roman" w:hAnsi="Times New Roman" w:cs="Times New Roman"/>
          <w:sz w:val="22"/>
        </w:rPr>
      </w:pPr>
      <w:r w:rsidRPr="00770C74">
        <w:rPr>
          <w:rFonts w:ascii="Times New Roman" w:hAnsi="Times New Roman" w:cs="Times New Roman"/>
          <w:sz w:val="22"/>
        </w:rPr>
        <w:t>Kyung Sik Lee</w:t>
      </w:r>
      <w:r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70C74">
        <w:rPr>
          <w:rFonts w:ascii="Times New Roman" w:hAnsi="Times New Roman" w:cs="Times New Roman"/>
          <w:sz w:val="22"/>
        </w:rPr>
        <w:t>President &amp; CEO of Derivatives Market, K</w:t>
      </w:r>
      <w:r>
        <w:rPr>
          <w:rFonts w:ascii="Times New Roman" w:hAnsi="Times New Roman" w:cs="Times New Roman"/>
          <w:sz w:val="22"/>
        </w:rPr>
        <w:t>RX</w:t>
      </w:r>
    </w:p>
    <w:p w14:paraId="48B82F03" w14:textId="77777777" w:rsidR="00770C74" w:rsidRPr="00533086" w:rsidRDefault="00770C74" w:rsidP="00374ECF">
      <w:pPr>
        <w:spacing w:after="0" w:line="276" w:lineRule="auto"/>
        <w:rPr>
          <w:rFonts w:ascii="Times New Roman" w:hAnsi="Times New Roman" w:cs="Times New Roman" w:hint="eastAsia"/>
          <w:sz w:val="22"/>
        </w:rPr>
      </w:pPr>
    </w:p>
    <w:p w14:paraId="576B332E" w14:textId="64C0614B" w:rsidR="00DB54CB" w:rsidRPr="00533086" w:rsidRDefault="007A71EF" w:rsidP="00374ECF">
      <w:pPr>
        <w:spacing w:after="0" w:line="276" w:lineRule="auto"/>
        <w:rPr>
          <w:rFonts w:ascii="Times New Roman" w:hAnsi="Times New Roman" w:cs="Times New Roman"/>
          <w:b/>
          <w:color w:val="00B050"/>
          <w:sz w:val="22"/>
        </w:rPr>
      </w:pPr>
      <w:r w:rsidRPr="00533086">
        <w:rPr>
          <w:rFonts w:ascii="Times New Roman" w:hAnsi="Times New Roman" w:cs="Times New Roman"/>
          <w:b/>
          <w:color w:val="00B050"/>
          <w:sz w:val="22"/>
        </w:rPr>
        <w:t>Keynote Speaker</w:t>
      </w:r>
      <w:r w:rsidR="00A76793" w:rsidRPr="00533086">
        <w:rPr>
          <w:rFonts w:ascii="Times New Roman" w:hAnsi="Times New Roman" w:cs="Times New Roman"/>
          <w:b/>
          <w:color w:val="00B050"/>
          <w:sz w:val="22"/>
        </w:rPr>
        <w:t>s</w:t>
      </w:r>
    </w:p>
    <w:p w14:paraId="7B666D20" w14:textId="19CDE348" w:rsidR="009E5B1B" w:rsidRPr="00533086" w:rsidRDefault="00AD75FE" w:rsidP="00374ECF">
      <w:pPr>
        <w:spacing w:after="0"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533086">
        <w:rPr>
          <w:rFonts w:ascii="Times New Roman" w:eastAsia="굴림체" w:hAnsi="Times New Roman" w:cs="Times New Roman"/>
          <w:iCs/>
          <w:sz w:val="22"/>
        </w:rPr>
        <w:t>Prof. Robert</w:t>
      </w:r>
      <w:r w:rsidR="00365930" w:rsidRPr="00533086">
        <w:rPr>
          <w:rFonts w:ascii="Times New Roman" w:eastAsia="굴림체" w:hAnsi="Times New Roman" w:cs="Times New Roman"/>
          <w:iCs/>
          <w:sz w:val="22"/>
        </w:rPr>
        <w:t xml:space="preserve"> I. Webb</w:t>
      </w:r>
      <w:r w:rsidR="009E5B1B" w:rsidRPr="00533086">
        <w:rPr>
          <w:rFonts w:ascii="Times New Roman" w:eastAsia="굴림체" w:hAnsi="Times New Roman" w:cs="Times New Roman"/>
          <w:iCs/>
          <w:sz w:val="22"/>
        </w:rPr>
        <w:t xml:space="preserve"> </w:t>
      </w:r>
      <w:r w:rsidR="00EC7878" w:rsidRPr="00533086">
        <w:rPr>
          <w:rFonts w:ascii="Times New Roman" w:eastAsia="굴림체" w:hAnsi="Times New Roman" w:cs="Times New Roman"/>
          <w:sz w:val="22"/>
        </w:rPr>
        <w:t>(</w:t>
      </w:r>
      <w:r w:rsidR="00A76793" w:rsidRPr="00533086">
        <w:rPr>
          <w:rFonts w:ascii="Times New Roman" w:hAnsi="Times New Roman" w:cs="Times New Roman"/>
          <w:color w:val="000000" w:themeColor="text1"/>
          <w:sz w:val="22"/>
        </w:rPr>
        <w:t>University of Virginia)</w:t>
      </w:r>
    </w:p>
    <w:p w14:paraId="6B3D412E" w14:textId="0A950139" w:rsidR="00A76793" w:rsidRPr="00533086" w:rsidRDefault="00AD75FE" w:rsidP="00A76793">
      <w:pPr>
        <w:spacing w:after="0"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533086">
        <w:rPr>
          <w:rFonts w:ascii="Times New Roman" w:eastAsia="맑은 고딕" w:hAnsi="Times New Roman" w:cs="Times New Roman"/>
          <w:color w:val="000000" w:themeColor="text1"/>
          <w:sz w:val="22"/>
        </w:rPr>
        <w:t xml:space="preserve">Prof. </w:t>
      </w:r>
      <w:r w:rsidR="00A76793" w:rsidRPr="00533086">
        <w:rPr>
          <w:rFonts w:ascii="Times New Roman" w:hAnsi="Times New Roman" w:cs="Times New Roman"/>
          <w:color w:val="000000" w:themeColor="text1"/>
          <w:sz w:val="22"/>
        </w:rPr>
        <w:t>Won Yong Kim (Augsburg University)</w:t>
      </w:r>
    </w:p>
    <w:p w14:paraId="2BBE6478" w14:textId="115CA6CD" w:rsidR="00AD75FE" w:rsidRPr="00533086" w:rsidRDefault="00AD75FE" w:rsidP="00374ECF">
      <w:pPr>
        <w:spacing w:after="0"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533086">
        <w:rPr>
          <w:rFonts w:ascii="Times New Roman" w:hAnsi="Times New Roman" w:cs="Times New Roman"/>
          <w:color w:val="000000" w:themeColor="text1"/>
          <w:sz w:val="22"/>
        </w:rPr>
        <w:t>Prof. Sooyoung Song (Chung-Ang University)</w:t>
      </w:r>
    </w:p>
    <w:p w14:paraId="65A46FD8" w14:textId="2A77B7B4" w:rsidR="00897A68" w:rsidRPr="00533086" w:rsidRDefault="00C91133" w:rsidP="00374ECF">
      <w:pPr>
        <w:spacing w:after="0"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533086">
        <w:rPr>
          <w:rFonts w:ascii="Times New Roman" w:hAnsi="Times New Roman" w:cs="Times New Roman"/>
          <w:color w:val="000000" w:themeColor="text1"/>
          <w:sz w:val="22"/>
        </w:rPr>
        <w:t>Prof. Hyeng Keun Koo (Ajou University)</w:t>
      </w:r>
    </w:p>
    <w:p w14:paraId="7AF530E4" w14:textId="77777777" w:rsidR="00CC1715" w:rsidRPr="00533086" w:rsidRDefault="00CC1715" w:rsidP="00374ECF">
      <w:pPr>
        <w:spacing w:after="0" w:line="276" w:lineRule="auto"/>
        <w:rPr>
          <w:rFonts w:ascii="Times New Roman" w:hAnsi="Times New Roman" w:cs="Times New Roman"/>
          <w:color w:val="000000" w:themeColor="text1"/>
          <w:sz w:val="22"/>
        </w:rPr>
      </w:pPr>
    </w:p>
    <w:p w14:paraId="6F351CB7" w14:textId="13CBEDB3" w:rsidR="00010377" w:rsidRPr="00533086" w:rsidRDefault="00897A68" w:rsidP="00374ECF">
      <w:pPr>
        <w:spacing w:after="0" w:line="276" w:lineRule="auto"/>
        <w:rPr>
          <w:rFonts w:ascii="Times New Roman" w:hAnsi="Times New Roman" w:cs="Times New Roman"/>
          <w:b/>
          <w:color w:val="00B050"/>
          <w:sz w:val="22"/>
        </w:rPr>
      </w:pPr>
      <w:r w:rsidRPr="00533086">
        <w:rPr>
          <w:rFonts w:ascii="Times New Roman" w:hAnsi="Times New Roman" w:cs="Times New Roman"/>
          <w:b/>
          <w:color w:val="00B050"/>
          <w:sz w:val="22"/>
        </w:rPr>
        <w:t>Accommodation</w:t>
      </w:r>
      <w:r w:rsidR="003E6ABB" w:rsidRPr="00533086">
        <w:rPr>
          <w:rFonts w:ascii="Times New Roman" w:hAnsi="Times New Roman" w:cs="Times New Roman"/>
          <w:b/>
          <w:color w:val="00B050"/>
          <w:sz w:val="22"/>
        </w:rPr>
        <w:t>, Lunch, and Dinner</w:t>
      </w:r>
    </w:p>
    <w:p w14:paraId="35139637" w14:textId="282162BA" w:rsidR="00E45B3E" w:rsidRDefault="00010377" w:rsidP="00374ECF">
      <w:pPr>
        <w:spacing w:after="0" w:line="276" w:lineRule="auto"/>
        <w:rPr>
          <w:rFonts w:ascii="Times New Roman" w:eastAsia="굴림체" w:hAnsi="Times New Roman" w:cs="Times New Roman"/>
          <w:sz w:val="22"/>
        </w:rPr>
      </w:pPr>
      <w:r w:rsidRPr="00533086">
        <w:rPr>
          <w:rFonts w:ascii="Times New Roman" w:eastAsia="굴림체" w:hAnsi="Times New Roman" w:cs="Times New Roman"/>
          <w:sz w:val="22"/>
        </w:rPr>
        <w:t xml:space="preserve">We </w:t>
      </w:r>
      <w:r w:rsidR="00676412" w:rsidRPr="00533086">
        <w:rPr>
          <w:rFonts w:ascii="Times New Roman" w:eastAsia="굴림체" w:hAnsi="Times New Roman" w:cs="Times New Roman"/>
          <w:sz w:val="22"/>
        </w:rPr>
        <w:t xml:space="preserve">can </w:t>
      </w:r>
      <w:r w:rsidRPr="00533086">
        <w:rPr>
          <w:rFonts w:ascii="Times New Roman" w:eastAsia="굴림체" w:hAnsi="Times New Roman" w:cs="Times New Roman"/>
          <w:sz w:val="22"/>
        </w:rPr>
        <w:t>provide two</w:t>
      </w:r>
      <w:r w:rsidR="009E71E6" w:rsidRPr="00533086">
        <w:rPr>
          <w:rFonts w:ascii="Times New Roman" w:eastAsia="굴림체" w:hAnsi="Times New Roman" w:cs="Times New Roman"/>
          <w:sz w:val="22"/>
        </w:rPr>
        <w:t>-</w:t>
      </w:r>
      <w:r w:rsidRPr="00533086">
        <w:rPr>
          <w:rFonts w:ascii="Times New Roman" w:eastAsia="굴림체" w:hAnsi="Times New Roman" w:cs="Times New Roman"/>
          <w:sz w:val="22"/>
        </w:rPr>
        <w:t>night stays</w:t>
      </w:r>
      <w:r w:rsidR="009E71E6" w:rsidRPr="00533086">
        <w:rPr>
          <w:rFonts w:ascii="Times New Roman" w:eastAsia="굴림체" w:hAnsi="Times New Roman" w:cs="Times New Roman"/>
          <w:sz w:val="22"/>
        </w:rPr>
        <w:t xml:space="preserve">, </w:t>
      </w:r>
      <w:r w:rsidR="001F3C77" w:rsidRPr="00533086">
        <w:rPr>
          <w:rFonts w:ascii="Times New Roman" w:eastAsia="굴림체" w:hAnsi="Times New Roman" w:cs="Times New Roman"/>
          <w:sz w:val="22"/>
        </w:rPr>
        <w:t xml:space="preserve">conference </w:t>
      </w:r>
      <w:r w:rsidR="009E71E6" w:rsidRPr="00533086">
        <w:rPr>
          <w:rFonts w:ascii="Times New Roman" w:eastAsia="굴림체" w:hAnsi="Times New Roman" w:cs="Times New Roman"/>
          <w:sz w:val="22"/>
        </w:rPr>
        <w:t>lunch, and welcome dinner</w:t>
      </w:r>
      <w:r w:rsidRPr="00533086">
        <w:rPr>
          <w:rFonts w:ascii="Times New Roman" w:eastAsia="굴림체" w:hAnsi="Times New Roman" w:cs="Times New Roman"/>
          <w:sz w:val="22"/>
        </w:rPr>
        <w:t xml:space="preserve"> in Busan.</w:t>
      </w:r>
    </w:p>
    <w:p w14:paraId="2A07BC0E" w14:textId="77777777" w:rsidR="006613CE" w:rsidRPr="00533086" w:rsidRDefault="006613CE" w:rsidP="00374ECF">
      <w:pPr>
        <w:spacing w:after="0" w:line="276" w:lineRule="auto"/>
        <w:rPr>
          <w:rFonts w:ascii="Times New Roman" w:hAnsi="Times New Roman" w:cs="Times New Roman"/>
          <w:b/>
          <w:color w:val="00B050"/>
          <w:sz w:val="22"/>
        </w:rPr>
      </w:pPr>
    </w:p>
    <w:p w14:paraId="2A1647E5" w14:textId="77777777" w:rsidR="00365930" w:rsidRPr="00533086" w:rsidRDefault="00365930" w:rsidP="00365930">
      <w:pPr>
        <w:spacing w:after="0" w:line="276" w:lineRule="auto"/>
        <w:rPr>
          <w:rFonts w:ascii="Times New Roman" w:hAnsi="Times New Roman" w:cs="Times New Roman"/>
          <w:sz w:val="22"/>
        </w:rPr>
      </w:pPr>
      <w:r w:rsidRPr="00533086">
        <w:rPr>
          <w:rFonts w:ascii="Times New Roman" w:hAnsi="Times New Roman" w:cs="Times New Roman"/>
          <w:b/>
          <w:i/>
          <w:color w:val="C00000"/>
          <w:sz w:val="22"/>
        </w:rPr>
        <w:t xml:space="preserve">Conference Registration Form </w:t>
      </w:r>
      <w:r w:rsidRPr="00533086">
        <w:rPr>
          <w:rFonts w:ascii="Times New Roman" w:hAnsi="Times New Roman" w:cs="Times New Roman"/>
          <w:sz w:val="22"/>
        </w:rPr>
        <w:t xml:space="preserve">(send it to </w:t>
      </w:r>
      <w:hyperlink r:id="rId11" w:history="1">
        <w:r w:rsidRPr="00533086">
          <w:rPr>
            <w:rStyle w:val="a3"/>
            <w:rFonts w:ascii="Times New Roman" w:hAnsi="Times New Roman" w:cs="Times New Roman"/>
            <w:sz w:val="22"/>
          </w:rPr>
          <w:t>sharpjin@skku.edu</w:t>
        </w:r>
      </w:hyperlink>
      <w:r w:rsidRPr="00533086">
        <w:rPr>
          <w:rFonts w:ascii="Times New Roman" w:hAnsi="Times New Roman" w:cs="Times New Roman"/>
          <w:sz w:val="22"/>
        </w:rPr>
        <w:t>)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115"/>
        <w:gridCol w:w="1340"/>
        <w:gridCol w:w="648"/>
        <w:gridCol w:w="1276"/>
        <w:gridCol w:w="1922"/>
        <w:gridCol w:w="1545"/>
        <w:gridCol w:w="1610"/>
      </w:tblGrid>
      <w:tr w:rsidR="00365930" w:rsidRPr="00533086" w14:paraId="17D6B447" w14:textId="77777777" w:rsidTr="002578E0">
        <w:tc>
          <w:tcPr>
            <w:tcW w:w="1011" w:type="pct"/>
          </w:tcPr>
          <w:p w14:paraId="33D0D955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1" w:type="pct"/>
          </w:tcPr>
          <w:p w14:paraId="6E2E741B" w14:textId="77777777" w:rsidR="00365930" w:rsidRPr="00533086" w:rsidRDefault="00365930" w:rsidP="002578E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3086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920" w:type="pct"/>
            <w:gridSpan w:val="2"/>
          </w:tcPr>
          <w:p w14:paraId="07293509" w14:textId="77777777" w:rsidR="00365930" w:rsidRPr="00533086" w:rsidRDefault="00365930" w:rsidP="002578E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3086">
              <w:rPr>
                <w:rFonts w:ascii="Times New Roman" w:hAnsi="Times New Roman" w:cs="Times New Roman"/>
                <w:sz w:val="22"/>
              </w:rPr>
              <w:t>Nationality</w:t>
            </w:r>
          </w:p>
        </w:tc>
        <w:tc>
          <w:tcPr>
            <w:tcW w:w="919" w:type="pct"/>
          </w:tcPr>
          <w:p w14:paraId="52E44C3F" w14:textId="77777777" w:rsidR="00365930" w:rsidRPr="00533086" w:rsidRDefault="00365930" w:rsidP="002578E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3086">
              <w:rPr>
                <w:rFonts w:ascii="Times New Roman" w:hAnsi="Times New Roman" w:cs="Times New Roman"/>
                <w:sz w:val="22"/>
              </w:rPr>
              <w:t>Affiliation</w:t>
            </w:r>
          </w:p>
        </w:tc>
        <w:tc>
          <w:tcPr>
            <w:tcW w:w="739" w:type="pct"/>
          </w:tcPr>
          <w:p w14:paraId="1B4DECA6" w14:textId="77777777" w:rsidR="00365930" w:rsidRPr="00533086" w:rsidRDefault="00365930" w:rsidP="002578E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3086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770" w:type="pct"/>
          </w:tcPr>
          <w:p w14:paraId="177C5507" w14:textId="77777777" w:rsidR="00365930" w:rsidRPr="00533086" w:rsidRDefault="00365930" w:rsidP="002578E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3086"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365930" w:rsidRPr="00533086" w14:paraId="37C4D755" w14:textId="77777777" w:rsidTr="002578E0">
        <w:tc>
          <w:tcPr>
            <w:tcW w:w="1011" w:type="pct"/>
          </w:tcPr>
          <w:p w14:paraId="22CECD41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533086">
              <w:rPr>
                <w:rFonts w:ascii="Times New Roman" w:hAnsi="Times New Roman" w:cs="Times New Roman"/>
                <w:b/>
                <w:sz w:val="22"/>
              </w:rPr>
              <w:t>Presenting Author</w:t>
            </w:r>
          </w:p>
        </w:tc>
        <w:tc>
          <w:tcPr>
            <w:tcW w:w="641" w:type="pct"/>
          </w:tcPr>
          <w:p w14:paraId="72A4F8B3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0" w:type="pct"/>
            <w:gridSpan w:val="2"/>
          </w:tcPr>
          <w:p w14:paraId="3DE5CCCF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pct"/>
          </w:tcPr>
          <w:p w14:paraId="33EEFCB0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" w:type="pct"/>
          </w:tcPr>
          <w:p w14:paraId="7260BD75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0" w:type="pct"/>
          </w:tcPr>
          <w:p w14:paraId="04512353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5930" w:rsidRPr="00533086" w14:paraId="5F61D2BC" w14:textId="77777777" w:rsidTr="002578E0">
        <w:tc>
          <w:tcPr>
            <w:tcW w:w="1011" w:type="pct"/>
          </w:tcPr>
          <w:p w14:paraId="1585A9DA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533086">
              <w:rPr>
                <w:rFonts w:ascii="Times New Roman" w:hAnsi="Times New Roman" w:cs="Times New Roman"/>
                <w:b/>
                <w:sz w:val="22"/>
              </w:rPr>
              <w:t xml:space="preserve">Co-Author 1 </w:t>
            </w:r>
          </w:p>
        </w:tc>
        <w:tc>
          <w:tcPr>
            <w:tcW w:w="641" w:type="pct"/>
          </w:tcPr>
          <w:p w14:paraId="43D1DF18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0" w:type="pct"/>
            <w:gridSpan w:val="2"/>
          </w:tcPr>
          <w:p w14:paraId="65687FD2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pct"/>
          </w:tcPr>
          <w:p w14:paraId="74FC8EE7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" w:type="pct"/>
          </w:tcPr>
          <w:p w14:paraId="1803182D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0" w:type="pct"/>
          </w:tcPr>
          <w:p w14:paraId="49C32B52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5930" w:rsidRPr="00533086" w14:paraId="7BAF0E14" w14:textId="77777777" w:rsidTr="002578E0">
        <w:tc>
          <w:tcPr>
            <w:tcW w:w="1011" w:type="pct"/>
          </w:tcPr>
          <w:p w14:paraId="46DE705B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533086">
              <w:rPr>
                <w:rFonts w:ascii="Times New Roman" w:hAnsi="Times New Roman" w:cs="Times New Roman"/>
                <w:b/>
                <w:sz w:val="22"/>
              </w:rPr>
              <w:t>Co-Author 2</w:t>
            </w:r>
          </w:p>
        </w:tc>
        <w:tc>
          <w:tcPr>
            <w:tcW w:w="641" w:type="pct"/>
          </w:tcPr>
          <w:p w14:paraId="5E8928C6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0" w:type="pct"/>
            <w:gridSpan w:val="2"/>
          </w:tcPr>
          <w:p w14:paraId="4EEE2C57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pct"/>
          </w:tcPr>
          <w:p w14:paraId="2227DB7A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" w:type="pct"/>
          </w:tcPr>
          <w:p w14:paraId="6E1B90F0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0" w:type="pct"/>
          </w:tcPr>
          <w:p w14:paraId="32943B2D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76E7" w:rsidRPr="00533086" w14:paraId="335C0095" w14:textId="77777777" w:rsidTr="002578E0">
        <w:tc>
          <w:tcPr>
            <w:tcW w:w="1011" w:type="pct"/>
          </w:tcPr>
          <w:p w14:paraId="519336A6" w14:textId="7FB6BE43" w:rsidR="00FA76E7" w:rsidRPr="00533086" w:rsidRDefault="00FA76E7" w:rsidP="002578E0">
            <w:pPr>
              <w:spacing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533086">
              <w:rPr>
                <w:rFonts w:ascii="Times New Roman" w:hAnsi="Times New Roman" w:cs="Times New Roman"/>
                <w:b/>
                <w:sz w:val="22"/>
              </w:rPr>
              <w:t>Co-Author 3</w:t>
            </w:r>
          </w:p>
        </w:tc>
        <w:tc>
          <w:tcPr>
            <w:tcW w:w="641" w:type="pct"/>
          </w:tcPr>
          <w:p w14:paraId="17A45EE4" w14:textId="77777777" w:rsidR="00FA76E7" w:rsidRPr="00533086" w:rsidRDefault="00FA76E7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0" w:type="pct"/>
            <w:gridSpan w:val="2"/>
          </w:tcPr>
          <w:p w14:paraId="17D9097A" w14:textId="77777777" w:rsidR="00FA76E7" w:rsidRPr="00533086" w:rsidRDefault="00FA76E7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9" w:type="pct"/>
          </w:tcPr>
          <w:p w14:paraId="7C4D4D15" w14:textId="77777777" w:rsidR="00FA76E7" w:rsidRPr="00533086" w:rsidRDefault="00FA76E7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" w:type="pct"/>
          </w:tcPr>
          <w:p w14:paraId="3C930E93" w14:textId="77777777" w:rsidR="00FA76E7" w:rsidRPr="00533086" w:rsidRDefault="00FA76E7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0" w:type="pct"/>
          </w:tcPr>
          <w:p w14:paraId="70A2DF43" w14:textId="77777777" w:rsidR="00FA76E7" w:rsidRPr="00533086" w:rsidRDefault="00FA76E7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5930" w:rsidRPr="00533086" w14:paraId="5A3871EF" w14:textId="77777777" w:rsidTr="002578E0">
        <w:tc>
          <w:tcPr>
            <w:tcW w:w="1011" w:type="pct"/>
          </w:tcPr>
          <w:p w14:paraId="05BC0237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533086">
              <w:rPr>
                <w:rFonts w:ascii="Times New Roman" w:hAnsi="Times New Roman" w:cs="Times New Roman"/>
                <w:b/>
                <w:sz w:val="22"/>
              </w:rPr>
              <w:t>Paper Title</w:t>
            </w:r>
          </w:p>
        </w:tc>
        <w:tc>
          <w:tcPr>
            <w:tcW w:w="3989" w:type="pct"/>
            <w:gridSpan w:val="6"/>
          </w:tcPr>
          <w:p w14:paraId="18ADAFA8" w14:textId="77777777" w:rsidR="00365930" w:rsidRPr="00533086" w:rsidRDefault="00365930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F5F64" w:rsidRPr="00533086" w14:paraId="4BA5A0A4" w14:textId="77777777" w:rsidTr="001F5F64">
        <w:tc>
          <w:tcPr>
            <w:tcW w:w="1962" w:type="pct"/>
            <w:gridSpan w:val="3"/>
          </w:tcPr>
          <w:p w14:paraId="3A9D5710" w14:textId="7153C3B0" w:rsidR="001F5F64" w:rsidRPr="00533086" w:rsidRDefault="001F5F64" w:rsidP="002578E0">
            <w:pPr>
              <w:spacing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533086">
              <w:rPr>
                <w:rFonts w:ascii="Times New Roman" w:hAnsi="Times New Roman" w:cs="Times New Roman"/>
                <w:b/>
                <w:sz w:val="22"/>
              </w:rPr>
              <w:t>Presenting Author’s Phone number</w:t>
            </w:r>
          </w:p>
        </w:tc>
        <w:tc>
          <w:tcPr>
            <w:tcW w:w="3038" w:type="pct"/>
            <w:gridSpan w:val="4"/>
          </w:tcPr>
          <w:p w14:paraId="4121E045" w14:textId="77777777" w:rsidR="001F5F64" w:rsidRPr="00533086" w:rsidRDefault="001F5F64" w:rsidP="002578E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93E118" w14:textId="77777777" w:rsidR="00071566" w:rsidRPr="00533086" w:rsidRDefault="00071566" w:rsidP="00AA733D">
      <w:pPr>
        <w:spacing w:after="0" w:line="276" w:lineRule="auto"/>
        <w:rPr>
          <w:rFonts w:ascii="Times New Roman" w:hAnsi="Times New Roman" w:cs="Times New Roman"/>
          <w:sz w:val="22"/>
        </w:rPr>
      </w:pPr>
    </w:p>
    <w:p w14:paraId="5D6B3CC0" w14:textId="3BEF894A" w:rsidR="00365930" w:rsidRPr="00533086" w:rsidRDefault="0007078A" w:rsidP="0007078A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30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Doojin Ryu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330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President, </w:t>
      </w:r>
      <w:r w:rsidR="00365930" w:rsidRPr="005330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Korean Association of Financial Engineering</w:t>
      </w:r>
    </w:p>
    <w:sectPr w:rsidR="00365930" w:rsidRPr="00533086" w:rsidSect="00B473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9" w:footer="28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2C37" w14:textId="77777777" w:rsidR="008C1E78" w:rsidRDefault="008C1E78" w:rsidP="008769C1">
      <w:pPr>
        <w:spacing w:after="0" w:line="240" w:lineRule="auto"/>
      </w:pPr>
      <w:r>
        <w:separator/>
      </w:r>
    </w:p>
  </w:endnote>
  <w:endnote w:type="continuationSeparator" w:id="0">
    <w:p w14:paraId="25AA6D15" w14:textId="77777777" w:rsidR="008C1E78" w:rsidRDefault="008C1E78" w:rsidP="0087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5DF7" w14:textId="77777777" w:rsidR="00694F6A" w:rsidRDefault="00694F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57CA" w14:textId="77777777" w:rsidR="00694F6A" w:rsidRDefault="00694F6A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2A71" w14:textId="77777777" w:rsidR="00694F6A" w:rsidRDefault="00694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8166" w14:textId="77777777" w:rsidR="008C1E78" w:rsidRDefault="008C1E78" w:rsidP="008769C1">
      <w:pPr>
        <w:spacing w:after="0" w:line="240" w:lineRule="auto"/>
      </w:pPr>
      <w:r>
        <w:separator/>
      </w:r>
    </w:p>
  </w:footnote>
  <w:footnote w:type="continuationSeparator" w:id="0">
    <w:p w14:paraId="0EDFBE91" w14:textId="77777777" w:rsidR="008C1E78" w:rsidRDefault="008C1E78" w:rsidP="0087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658" w14:textId="05FEC1C6" w:rsidR="0040518C" w:rsidRDefault="00000000">
    <w:pPr>
      <w:pStyle w:val="a4"/>
    </w:pPr>
    <w:r>
      <w:rPr>
        <w:noProof/>
      </w:rPr>
      <w:pict w14:anchorId="195C7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418251" o:spid="_x0000_s1032" type="#_x0000_t75" style="position:absolute;left:0;text-align:left;margin-left:0;margin-top:0;width:487.3pt;height:129.25pt;z-index:-251657216;mso-position-horizontal:center;mso-position-horizontal-relative:margin;mso-position-vertical:center;mso-position-vertical-relative:margin" o:allowincell="f">
          <v:imagedata r:id="rId1" o:title="KakaoTalk_20230518_1228548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26D6" w14:textId="0A5FE781" w:rsidR="0040518C" w:rsidRDefault="00000000">
    <w:pPr>
      <w:pStyle w:val="a4"/>
      <w:rPr>
        <w:rFonts w:hint="eastAsia"/>
      </w:rPr>
    </w:pPr>
    <w:r>
      <w:rPr>
        <w:noProof/>
      </w:rPr>
      <w:pict w14:anchorId="1C40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418252" o:spid="_x0000_s1033" type="#_x0000_t75" style="position:absolute;left:0;text-align:left;margin-left:0;margin-top:0;width:487.3pt;height:129.25pt;z-index:-251656192;mso-position-horizontal:center;mso-position-horizontal-relative:margin;mso-position-vertical:center;mso-position-vertical-relative:margin" o:allowincell="f">
          <v:imagedata r:id="rId1" o:title="KakaoTalk_20230518_12285480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B7E9" w14:textId="6BCE2B4D" w:rsidR="0040518C" w:rsidRDefault="00000000">
    <w:pPr>
      <w:pStyle w:val="a4"/>
    </w:pPr>
    <w:r>
      <w:rPr>
        <w:noProof/>
      </w:rPr>
      <w:pict w14:anchorId="5F602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418250" o:spid="_x0000_s1031" type="#_x0000_t75" style="position:absolute;left:0;text-align:left;margin-left:0;margin-top:0;width:487.3pt;height:129.25pt;z-index:-251658240;mso-position-horizontal:center;mso-position-horizontal-relative:margin;mso-position-vertical:center;mso-position-vertical-relative:margin" o:allowincell="f">
          <v:imagedata r:id="rId1" o:title="KakaoTalk_20230518_12285480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8D0"/>
    <w:multiLevelType w:val="hybridMultilevel"/>
    <w:tmpl w:val="3E584656"/>
    <w:lvl w:ilvl="0" w:tplc="9196A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4979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tjQzNjMxNjE3sTBT0lEKTi0uzszPAykwNqkFAIGta70tAAAA"/>
  </w:docVars>
  <w:rsids>
    <w:rsidRoot w:val="007828C8"/>
    <w:rsid w:val="00001396"/>
    <w:rsid w:val="00002E0C"/>
    <w:rsid w:val="00003626"/>
    <w:rsid w:val="00010377"/>
    <w:rsid w:val="00011021"/>
    <w:rsid w:val="00027279"/>
    <w:rsid w:val="00040034"/>
    <w:rsid w:val="000448D1"/>
    <w:rsid w:val="00045618"/>
    <w:rsid w:val="000521C8"/>
    <w:rsid w:val="00056077"/>
    <w:rsid w:val="00061EEA"/>
    <w:rsid w:val="00063CDC"/>
    <w:rsid w:val="000661D5"/>
    <w:rsid w:val="00070086"/>
    <w:rsid w:val="00070245"/>
    <w:rsid w:val="0007078A"/>
    <w:rsid w:val="00071566"/>
    <w:rsid w:val="00077EDF"/>
    <w:rsid w:val="00092FDA"/>
    <w:rsid w:val="00093B74"/>
    <w:rsid w:val="00095AD5"/>
    <w:rsid w:val="000A7BA2"/>
    <w:rsid w:val="000B22EB"/>
    <w:rsid w:val="000B77C2"/>
    <w:rsid w:val="000C1ED3"/>
    <w:rsid w:val="000C3666"/>
    <w:rsid w:val="000C4E5F"/>
    <w:rsid w:val="000D0E4E"/>
    <w:rsid w:val="000D5DF7"/>
    <w:rsid w:val="000E3483"/>
    <w:rsid w:val="000E34FA"/>
    <w:rsid w:val="000E5706"/>
    <w:rsid w:val="000E5A9A"/>
    <w:rsid w:val="000E7DB8"/>
    <w:rsid w:val="000E7E92"/>
    <w:rsid w:val="000F33EC"/>
    <w:rsid w:val="000F3D83"/>
    <w:rsid w:val="000F499A"/>
    <w:rsid w:val="000F5560"/>
    <w:rsid w:val="000F5C8C"/>
    <w:rsid w:val="00101177"/>
    <w:rsid w:val="00103C98"/>
    <w:rsid w:val="0010578A"/>
    <w:rsid w:val="00107A3E"/>
    <w:rsid w:val="00110140"/>
    <w:rsid w:val="001120CE"/>
    <w:rsid w:val="001215D7"/>
    <w:rsid w:val="00121E4F"/>
    <w:rsid w:val="00125129"/>
    <w:rsid w:val="00133F95"/>
    <w:rsid w:val="0013612A"/>
    <w:rsid w:val="001412AD"/>
    <w:rsid w:val="00152B76"/>
    <w:rsid w:val="00153EBB"/>
    <w:rsid w:val="001558E3"/>
    <w:rsid w:val="0015645C"/>
    <w:rsid w:val="00161D5E"/>
    <w:rsid w:val="00163E87"/>
    <w:rsid w:val="00166151"/>
    <w:rsid w:val="001704AC"/>
    <w:rsid w:val="00172A0F"/>
    <w:rsid w:val="00173D9C"/>
    <w:rsid w:val="00174F4C"/>
    <w:rsid w:val="0017525A"/>
    <w:rsid w:val="00175C2F"/>
    <w:rsid w:val="00180359"/>
    <w:rsid w:val="00180C16"/>
    <w:rsid w:val="001814F2"/>
    <w:rsid w:val="001858E8"/>
    <w:rsid w:val="00191D4C"/>
    <w:rsid w:val="00192862"/>
    <w:rsid w:val="00195CCC"/>
    <w:rsid w:val="001A144B"/>
    <w:rsid w:val="001A4144"/>
    <w:rsid w:val="001A65C2"/>
    <w:rsid w:val="001B6501"/>
    <w:rsid w:val="001D41CA"/>
    <w:rsid w:val="001E034F"/>
    <w:rsid w:val="001E062C"/>
    <w:rsid w:val="001E6D7D"/>
    <w:rsid w:val="001E7918"/>
    <w:rsid w:val="001F06B6"/>
    <w:rsid w:val="001F25FF"/>
    <w:rsid w:val="001F3C77"/>
    <w:rsid w:val="001F4810"/>
    <w:rsid w:val="001F5F64"/>
    <w:rsid w:val="00201338"/>
    <w:rsid w:val="00206DAB"/>
    <w:rsid w:val="002102B0"/>
    <w:rsid w:val="00215B38"/>
    <w:rsid w:val="00216FD9"/>
    <w:rsid w:val="00223BEA"/>
    <w:rsid w:val="00232AD9"/>
    <w:rsid w:val="00232DE5"/>
    <w:rsid w:val="002334CB"/>
    <w:rsid w:val="00234B8A"/>
    <w:rsid w:val="0023790C"/>
    <w:rsid w:val="002412E6"/>
    <w:rsid w:val="002417D8"/>
    <w:rsid w:val="002450C8"/>
    <w:rsid w:val="0025110F"/>
    <w:rsid w:val="002517AF"/>
    <w:rsid w:val="002530F5"/>
    <w:rsid w:val="002531C2"/>
    <w:rsid w:val="00262BE1"/>
    <w:rsid w:val="0026319C"/>
    <w:rsid w:val="00264991"/>
    <w:rsid w:val="00265342"/>
    <w:rsid w:val="00267917"/>
    <w:rsid w:val="00267ABE"/>
    <w:rsid w:val="00272FC4"/>
    <w:rsid w:val="002770E8"/>
    <w:rsid w:val="002773CF"/>
    <w:rsid w:val="00280197"/>
    <w:rsid w:val="00281540"/>
    <w:rsid w:val="00281841"/>
    <w:rsid w:val="0028261B"/>
    <w:rsid w:val="00283603"/>
    <w:rsid w:val="00286053"/>
    <w:rsid w:val="00290196"/>
    <w:rsid w:val="00291E37"/>
    <w:rsid w:val="002943BA"/>
    <w:rsid w:val="002956DC"/>
    <w:rsid w:val="002A1A81"/>
    <w:rsid w:val="002B4025"/>
    <w:rsid w:val="002C09B0"/>
    <w:rsid w:val="002D3062"/>
    <w:rsid w:val="002D60DA"/>
    <w:rsid w:val="002D6B66"/>
    <w:rsid w:val="002E0766"/>
    <w:rsid w:val="002E1697"/>
    <w:rsid w:val="002E2F45"/>
    <w:rsid w:val="002E531B"/>
    <w:rsid w:val="002E5802"/>
    <w:rsid w:val="002E5DDF"/>
    <w:rsid w:val="002F004B"/>
    <w:rsid w:val="002F0C08"/>
    <w:rsid w:val="002F336D"/>
    <w:rsid w:val="002F3EEC"/>
    <w:rsid w:val="002F4427"/>
    <w:rsid w:val="00305D5B"/>
    <w:rsid w:val="00310B8F"/>
    <w:rsid w:val="00316A6C"/>
    <w:rsid w:val="003173AC"/>
    <w:rsid w:val="003203CE"/>
    <w:rsid w:val="00321F4B"/>
    <w:rsid w:val="0032430F"/>
    <w:rsid w:val="0032693E"/>
    <w:rsid w:val="00327CA2"/>
    <w:rsid w:val="0034014E"/>
    <w:rsid w:val="00340E49"/>
    <w:rsid w:val="003467B1"/>
    <w:rsid w:val="00347E64"/>
    <w:rsid w:val="00355272"/>
    <w:rsid w:val="00356148"/>
    <w:rsid w:val="00360ADE"/>
    <w:rsid w:val="00363B2A"/>
    <w:rsid w:val="00364ABE"/>
    <w:rsid w:val="00365930"/>
    <w:rsid w:val="00372F77"/>
    <w:rsid w:val="00374ECF"/>
    <w:rsid w:val="00377425"/>
    <w:rsid w:val="0038031E"/>
    <w:rsid w:val="00380FBE"/>
    <w:rsid w:val="00386EEC"/>
    <w:rsid w:val="003936F4"/>
    <w:rsid w:val="00397BBF"/>
    <w:rsid w:val="003B1828"/>
    <w:rsid w:val="003B3437"/>
    <w:rsid w:val="003C2406"/>
    <w:rsid w:val="003C2D7F"/>
    <w:rsid w:val="003C393E"/>
    <w:rsid w:val="003C44E9"/>
    <w:rsid w:val="003D170E"/>
    <w:rsid w:val="003D3911"/>
    <w:rsid w:val="003E1CA4"/>
    <w:rsid w:val="003E1D28"/>
    <w:rsid w:val="003E6ABB"/>
    <w:rsid w:val="003F6431"/>
    <w:rsid w:val="004016ED"/>
    <w:rsid w:val="004021BC"/>
    <w:rsid w:val="0040445A"/>
    <w:rsid w:val="00404613"/>
    <w:rsid w:val="0040518C"/>
    <w:rsid w:val="004071CE"/>
    <w:rsid w:val="0041122F"/>
    <w:rsid w:val="00411D06"/>
    <w:rsid w:val="00413F3D"/>
    <w:rsid w:val="004145B9"/>
    <w:rsid w:val="0042210D"/>
    <w:rsid w:val="00422A27"/>
    <w:rsid w:val="0042637D"/>
    <w:rsid w:val="0043254B"/>
    <w:rsid w:val="00437A6A"/>
    <w:rsid w:val="004425C2"/>
    <w:rsid w:val="00444052"/>
    <w:rsid w:val="0045451A"/>
    <w:rsid w:val="004628C9"/>
    <w:rsid w:val="00466BCB"/>
    <w:rsid w:val="004705DE"/>
    <w:rsid w:val="00475524"/>
    <w:rsid w:val="004775A1"/>
    <w:rsid w:val="0048015B"/>
    <w:rsid w:val="0048184F"/>
    <w:rsid w:val="00491260"/>
    <w:rsid w:val="004921D9"/>
    <w:rsid w:val="00492A50"/>
    <w:rsid w:val="00492DD6"/>
    <w:rsid w:val="00493270"/>
    <w:rsid w:val="00494091"/>
    <w:rsid w:val="0049438F"/>
    <w:rsid w:val="004948EC"/>
    <w:rsid w:val="00494D8D"/>
    <w:rsid w:val="00497580"/>
    <w:rsid w:val="00497C6D"/>
    <w:rsid w:val="004A5201"/>
    <w:rsid w:val="004A61E7"/>
    <w:rsid w:val="004B21EB"/>
    <w:rsid w:val="004B3D01"/>
    <w:rsid w:val="004B43E2"/>
    <w:rsid w:val="004B4ACA"/>
    <w:rsid w:val="004B562F"/>
    <w:rsid w:val="004B6DA1"/>
    <w:rsid w:val="004C53AA"/>
    <w:rsid w:val="004C76C5"/>
    <w:rsid w:val="004E2CD6"/>
    <w:rsid w:val="004E35E5"/>
    <w:rsid w:val="004E37B1"/>
    <w:rsid w:val="004E4957"/>
    <w:rsid w:val="004E5F76"/>
    <w:rsid w:val="004E7824"/>
    <w:rsid w:val="004E7D17"/>
    <w:rsid w:val="004F052D"/>
    <w:rsid w:val="004F3FEF"/>
    <w:rsid w:val="004F7E10"/>
    <w:rsid w:val="00501BFF"/>
    <w:rsid w:val="00504D4E"/>
    <w:rsid w:val="00514281"/>
    <w:rsid w:val="005144BE"/>
    <w:rsid w:val="00515CBE"/>
    <w:rsid w:val="0051770B"/>
    <w:rsid w:val="005225DE"/>
    <w:rsid w:val="005226D2"/>
    <w:rsid w:val="00523A46"/>
    <w:rsid w:val="00523D59"/>
    <w:rsid w:val="00530310"/>
    <w:rsid w:val="00531981"/>
    <w:rsid w:val="00533086"/>
    <w:rsid w:val="0053435F"/>
    <w:rsid w:val="00541638"/>
    <w:rsid w:val="00552DF2"/>
    <w:rsid w:val="00565C5F"/>
    <w:rsid w:val="00570C92"/>
    <w:rsid w:val="00573CEC"/>
    <w:rsid w:val="00576565"/>
    <w:rsid w:val="00580163"/>
    <w:rsid w:val="005826D3"/>
    <w:rsid w:val="00583EB0"/>
    <w:rsid w:val="00585D23"/>
    <w:rsid w:val="005A5F6A"/>
    <w:rsid w:val="005A7E20"/>
    <w:rsid w:val="005B3A4E"/>
    <w:rsid w:val="005E0963"/>
    <w:rsid w:val="005E2787"/>
    <w:rsid w:val="005E3F37"/>
    <w:rsid w:val="005E74C4"/>
    <w:rsid w:val="005F79B5"/>
    <w:rsid w:val="00600030"/>
    <w:rsid w:val="006107CE"/>
    <w:rsid w:val="00614124"/>
    <w:rsid w:val="00617045"/>
    <w:rsid w:val="00620D2F"/>
    <w:rsid w:val="006217DB"/>
    <w:rsid w:val="006302EB"/>
    <w:rsid w:val="00631CFB"/>
    <w:rsid w:val="0065135D"/>
    <w:rsid w:val="00651AAE"/>
    <w:rsid w:val="00652834"/>
    <w:rsid w:val="006529A2"/>
    <w:rsid w:val="006565B1"/>
    <w:rsid w:val="0065722C"/>
    <w:rsid w:val="00657D8E"/>
    <w:rsid w:val="00660976"/>
    <w:rsid w:val="006613CE"/>
    <w:rsid w:val="00663E1B"/>
    <w:rsid w:val="006671C0"/>
    <w:rsid w:val="006674DB"/>
    <w:rsid w:val="00673CB9"/>
    <w:rsid w:val="00676412"/>
    <w:rsid w:val="00680139"/>
    <w:rsid w:val="006808E8"/>
    <w:rsid w:val="006810BF"/>
    <w:rsid w:val="0068161E"/>
    <w:rsid w:val="0068379E"/>
    <w:rsid w:val="0068406A"/>
    <w:rsid w:val="0068477E"/>
    <w:rsid w:val="00686181"/>
    <w:rsid w:val="006863C3"/>
    <w:rsid w:val="006930AD"/>
    <w:rsid w:val="00694F6A"/>
    <w:rsid w:val="006A0993"/>
    <w:rsid w:val="006A59BC"/>
    <w:rsid w:val="006B45FD"/>
    <w:rsid w:val="006C2CDC"/>
    <w:rsid w:val="006C445E"/>
    <w:rsid w:val="006D0DF3"/>
    <w:rsid w:val="006D62CD"/>
    <w:rsid w:val="006D6EFC"/>
    <w:rsid w:val="006E2C5A"/>
    <w:rsid w:val="006E67A3"/>
    <w:rsid w:val="006E6BE1"/>
    <w:rsid w:val="006F0233"/>
    <w:rsid w:val="006F4E32"/>
    <w:rsid w:val="00701375"/>
    <w:rsid w:val="00703C51"/>
    <w:rsid w:val="00705113"/>
    <w:rsid w:val="00705163"/>
    <w:rsid w:val="00706184"/>
    <w:rsid w:val="00712FFD"/>
    <w:rsid w:val="00714A50"/>
    <w:rsid w:val="007254F9"/>
    <w:rsid w:val="00740B45"/>
    <w:rsid w:val="0074713D"/>
    <w:rsid w:val="00752C4D"/>
    <w:rsid w:val="007539E8"/>
    <w:rsid w:val="00761920"/>
    <w:rsid w:val="007628D6"/>
    <w:rsid w:val="007677C7"/>
    <w:rsid w:val="00767A64"/>
    <w:rsid w:val="00770C74"/>
    <w:rsid w:val="00775772"/>
    <w:rsid w:val="0077679F"/>
    <w:rsid w:val="00777411"/>
    <w:rsid w:val="0078114C"/>
    <w:rsid w:val="007828C8"/>
    <w:rsid w:val="00783F5A"/>
    <w:rsid w:val="00785843"/>
    <w:rsid w:val="0078676C"/>
    <w:rsid w:val="007A59BC"/>
    <w:rsid w:val="007A677B"/>
    <w:rsid w:val="007A67C9"/>
    <w:rsid w:val="007A71EF"/>
    <w:rsid w:val="007B044D"/>
    <w:rsid w:val="007B3903"/>
    <w:rsid w:val="007C086E"/>
    <w:rsid w:val="007C36FB"/>
    <w:rsid w:val="007E06EF"/>
    <w:rsid w:val="007E2FDB"/>
    <w:rsid w:val="007E388D"/>
    <w:rsid w:val="007F5665"/>
    <w:rsid w:val="007F6BA1"/>
    <w:rsid w:val="0080675E"/>
    <w:rsid w:val="008068A5"/>
    <w:rsid w:val="008117CE"/>
    <w:rsid w:val="00811DAB"/>
    <w:rsid w:val="00812C38"/>
    <w:rsid w:val="0081380D"/>
    <w:rsid w:val="008149FF"/>
    <w:rsid w:val="008208D8"/>
    <w:rsid w:val="008213D0"/>
    <w:rsid w:val="0082637E"/>
    <w:rsid w:val="0083179A"/>
    <w:rsid w:val="00833EAF"/>
    <w:rsid w:val="008401CF"/>
    <w:rsid w:val="008456A8"/>
    <w:rsid w:val="00856697"/>
    <w:rsid w:val="00856F96"/>
    <w:rsid w:val="00860334"/>
    <w:rsid w:val="00862362"/>
    <w:rsid w:val="00864428"/>
    <w:rsid w:val="00866373"/>
    <w:rsid w:val="008665BE"/>
    <w:rsid w:val="00871F2C"/>
    <w:rsid w:val="00873D45"/>
    <w:rsid w:val="0087592E"/>
    <w:rsid w:val="008769C1"/>
    <w:rsid w:val="00876EBF"/>
    <w:rsid w:val="00877D87"/>
    <w:rsid w:val="00881D42"/>
    <w:rsid w:val="00883009"/>
    <w:rsid w:val="00884A59"/>
    <w:rsid w:val="0089177A"/>
    <w:rsid w:val="00894CDC"/>
    <w:rsid w:val="00895F40"/>
    <w:rsid w:val="00897A68"/>
    <w:rsid w:val="008A0A19"/>
    <w:rsid w:val="008A5E5A"/>
    <w:rsid w:val="008A789E"/>
    <w:rsid w:val="008A7948"/>
    <w:rsid w:val="008B46F2"/>
    <w:rsid w:val="008B73BF"/>
    <w:rsid w:val="008C1E78"/>
    <w:rsid w:val="008C4493"/>
    <w:rsid w:val="008C7F08"/>
    <w:rsid w:val="008D0ED2"/>
    <w:rsid w:val="008D2E5A"/>
    <w:rsid w:val="008D7CCF"/>
    <w:rsid w:val="008E37A6"/>
    <w:rsid w:val="008F310F"/>
    <w:rsid w:val="008F3862"/>
    <w:rsid w:val="008F3D7A"/>
    <w:rsid w:val="008F5FFE"/>
    <w:rsid w:val="008F6B1C"/>
    <w:rsid w:val="00905922"/>
    <w:rsid w:val="00915D03"/>
    <w:rsid w:val="00921BB5"/>
    <w:rsid w:val="00922EBD"/>
    <w:rsid w:val="009257BF"/>
    <w:rsid w:val="00932256"/>
    <w:rsid w:val="009326E5"/>
    <w:rsid w:val="00935ECB"/>
    <w:rsid w:val="00942D03"/>
    <w:rsid w:val="00942D43"/>
    <w:rsid w:val="00947736"/>
    <w:rsid w:val="00952BA6"/>
    <w:rsid w:val="0095341D"/>
    <w:rsid w:val="00955026"/>
    <w:rsid w:val="009553E3"/>
    <w:rsid w:val="009558F5"/>
    <w:rsid w:val="009659C8"/>
    <w:rsid w:val="009667A4"/>
    <w:rsid w:val="00970E4C"/>
    <w:rsid w:val="00972A2A"/>
    <w:rsid w:val="009732D9"/>
    <w:rsid w:val="009821EB"/>
    <w:rsid w:val="00993A4B"/>
    <w:rsid w:val="00996886"/>
    <w:rsid w:val="009A0BB5"/>
    <w:rsid w:val="009A6624"/>
    <w:rsid w:val="009A758B"/>
    <w:rsid w:val="009A7B8F"/>
    <w:rsid w:val="009B1E77"/>
    <w:rsid w:val="009B20FB"/>
    <w:rsid w:val="009C75F2"/>
    <w:rsid w:val="009E44EA"/>
    <w:rsid w:val="009E5B1B"/>
    <w:rsid w:val="009E5C6A"/>
    <w:rsid w:val="009E71E6"/>
    <w:rsid w:val="009F16C6"/>
    <w:rsid w:val="00A01378"/>
    <w:rsid w:val="00A02784"/>
    <w:rsid w:val="00A02B48"/>
    <w:rsid w:val="00A02E81"/>
    <w:rsid w:val="00A05E93"/>
    <w:rsid w:val="00A06D5F"/>
    <w:rsid w:val="00A07473"/>
    <w:rsid w:val="00A07C2F"/>
    <w:rsid w:val="00A12914"/>
    <w:rsid w:val="00A20327"/>
    <w:rsid w:val="00A230B1"/>
    <w:rsid w:val="00A256F7"/>
    <w:rsid w:val="00A35F46"/>
    <w:rsid w:val="00A42414"/>
    <w:rsid w:val="00A426DB"/>
    <w:rsid w:val="00A50C0D"/>
    <w:rsid w:val="00A62C08"/>
    <w:rsid w:val="00A76793"/>
    <w:rsid w:val="00A82EE7"/>
    <w:rsid w:val="00A82FEF"/>
    <w:rsid w:val="00A83112"/>
    <w:rsid w:val="00A92E66"/>
    <w:rsid w:val="00AA733D"/>
    <w:rsid w:val="00AB0BDE"/>
    <w:rsid w:val="00AB30A5"/>
    <w:rsid w:val="00AB4725"/>
    <w:rsid w:val="00AB6DB4"/>
    <w:rsid w:val="00AC0FFF"/>
    <w:rsid w:val="00AC14BC"/>
    <w:rsid w:val="00AC27BC"/>
    <w:rsid w:val="00AC363B"/>
    <w:rsid w:val="00AC7961"/>
    <w:rsid w:val="00AD3F4E"/>
    <w:rsid w:val="00AD5366"/>
    <w:rsid w:val="00AD75FE"/>
    <w:rsid w:val="00AE2F51"/>
    <w:rsid w:val="00AE4E09"/>
    <w:rsid w:val="00AE6E9F"/>
    <w:rsid w:val="00AF4BBF"/>
    <w:rsid w:val="00AF4D24"/>
    <w:rsid w:val="00B00295"/>
    <w:rsid w:val="00B0284E"/>
    <w:rsid w:val="00B03928"/>
    <w:rsid w:val="00B04D21"/>
    <w:rsid w:val="00B1248B"/>
    <w:rsid w:val="00B1297E"/>
    <w:rsid w:val="00B137EB"/>
    <w:rsid w:val="00B20C5C"/>
    <w:rsid w:val="00B31842"/>
    <w:rsid w:val="00B334B6"/>
    <w:rsid w:val="00B40EB0"/>
    <w:rsid w:val="00B46E4B"/>
    <w:rsid w:val="00B473BD"/>
    <w:rsid w:val="00B56663"/>
    <w:rsid w:val="00B608B5"/>
    <w:rsid w:val="00B61ECE"/>
    <w:rsid w:val="00B62B36"/>
    <w:rsid w:val="00B6397F"/>
    <w:rsid w:val="00B6654D"/>
    <w:rsid w:val="00B718B0"/>
    <w:rsid w:val="00B7228D"/>
    <w:rsid w:val="00B739EB"/>
    <w:rsid w:val="00B773E2"/>
    <w:rsid w:val="00B81D38"/>
    <w:rsid w:val="00B8340A"/>
    <w:rsid w:val="00B83980"/>
    <w:rsid w:val="00B91AB1"/>
    <w:rsid w:val="00B97F6C"/>
    <w:rsid w:val="00BA01D1"/>
    <w:rsid w:val="00BA0EF8"/>
    <w:rsid w:val="00BA2C2E"/>
    <w:rsid w:val="00BA6674"/>
    <w:rsid w:val="00BB177B"/>
    <w:rsid w:val="00BB5774"/>
    <w:rsid w:val="00BC1B45"/>
    <w:rsid w:val="00BC54D3"/>
    <w:rsid w:val="00BE1033"/>
    <w:rsid w:val="00BF679C"/>
    <w:rsid w:val="00C015B4"/>
    <w:rsid w:val="00C059D2"/>
    <w:rsid w:val="00C10683"/>
    <w:rsid w:val="00C113E9"/>
    <w:rsid w:val="00C11C4F"/>
    <w:rsid w:val="00C1242B"/>
    <w:rsid w:val="00C13213"/>
    <w:rsid w:val="00C1606A"/>
    <w:rsid w:val="00C170A5"/>
    <w:rsid w:val="00C178A5"/>
    <w:rsid w:val="00C203D4"/>
    <w:rsid w:val="00C209B3"/>
    <w:rsid w:val="00C300EF"/>
    <w:rsid w:val="00C32119"/>
    <w:rsid w:val="00C336DD"/>
    <w:rsid w:val="00C3428E"/>
    <w:rsid w:val="00C34C1B"/>
    <w:rsid w:val="00C3593D"/>
    <w:rsid w:val="00C379E7"/>
    <w:rsid w:val="00C37B5C"/>
    <w:rsid w:val="00C45AA0"/>
    <w:rsid w:val="00C476AA"/>
    <w:rsid w:val="00C47CEF"/>
    <w:rsid w:val="00C50E56"/>
    <w:rsid w:val="00C50EAE"/>
    <w:rsid w:val="00C56775"/>
    <w:rsid w:val="00C57E2C"/>
    <w:rsid w:val="00C70DF9"/>
    <w:rsid w:val="00C72B8B"/>
    <w:rsid w:val="00C86D8B"/>
    <w:rsid w:val="00C87977"/>
    <w:rsid w:val="00C87ABD"/>
    <w:rsid w:val="00C91133"/>
    <w:rsid w:val="00C93CF9"/>
    <w:rsid w:val="00CA234A"/>
    <w:rsid w:val="00CC1715"/>
    <w:rsid w:val="00CC45D7"/>
    <w:rsid w:val="00CC7C91"/>
    <w:rsid w:val="00CD1B77"/>
    <w:rsid w:val="00CD293E"/>
    <w:rsid w:val="00CE1E74"/>
    <w:rsid w:val="00CE2047"/>
    <w:rsid w:val="00CE359F"/>
    <w:rsid w:val="00CE4028"/>
    <w:rsid w:val="00CE6E2C"/>
    <w:rsid w:val="00CF1750"/>
    <w:rsid w:val="00CF31EA"/>
    <w:rsid w:val="00CF35C9"/>
    <w:rsid w:val="00CF4F68"/>
    <w:rsid w:val="00CF4FD8"/>
    <w:rsid w:val="00D05590"/>
    <w:rsid w:val="00D05F23"/>
    <w:rsid w:val="00D10BBC"/>
    <w:rsid w:val="00D10F30"/>
    <w:rsid w:val="00D136EB"/>
    <w:rsid w:val="00D2617C"/>
    <w:rsid w:val="00D41FBF"/>
    <w:rsid w:val="00D42585"/>
    <w:rsid w:val="00D507FA"/>
    <w:rsid w:val="00D529DE"/>
    <w:rsid w:val="00D6046D"/>
    <w:rsid w:val="00D61BCC"/>
    <w:rsid w:val="00D64DE1"/>
    <w:rsid w:val="00D72A18"/>
    <w:rsid w:val="00D750BC"/>
    <w:rsid w:val="00D751F1"/>
    <w:rsid w:val="00D76154"/>
    <w:rsid w:val="00D86CB3"/>
    <w:rsid w:val="00D9009C"/>
    <w:rsid w:val="00D94290"/>
    <w:rsid w:val="00D97B78"/>
    <w:rsid w:val="00DA2360"/>
    <w:rsid w:val="00DA4A5F"/>
    <w:rsid w:val="00DB2B59"/>
    <w:rsid w:val="00DB45C5"/>
    <w:rsid w:val="00DB54CB"/>
    <w:rsid w:val="00DB59B7"/>
    <w:rsid w:val="00DC69DF"/>
    <w:rsid w:val="00DD5229"/>
    <w:rsid w:val="00DD7A42"/>
    <w:rsid w:val="00DE02A9"/>
    <w:rsid w:val="00DE1C59"/>
    <w:rsid w:val="00DF0215"/>
    <w:rsid w:val="00DF098B"/>
    <w:rsid w:val="00DF1B7E"/>
    <w:rsid w:val="00DF5382"/>
    <w:rsid w:val="00DF7B01"/>
    <w:rsid w:val="00E032DE"/>
    <w:rsid w:val="00E04447"/>
    <w:rsid w:val="00E1143D"/>
    <w:rsid w:val="00E11E83"/>
    <w:rsid w:val="00E167A3"/>
    <w:rsid w:val="00E17374"/>
    <w:rsid w:val="00E20276"/>
    <w:rsid w:val="00E23DCF"/>
    <w:rsid w:val="00E271A1"/>
    <w:rsid w:val="00E33868"/>
    <w:rsid w:val="00E41A29"/>
    <w:rsid w:val="00E45B3E"/>
    <w:rsid w:val="00E46FD2"/>
    <w:rsid w:val="00E505D1"/>
    <w:rsid w:val="00E52E8D"/>
    <w:rsid w:val="00E618B4"/>
    <w:rsid w:val="00E65665"/>
    <w:rsid w:val="00E6729D"/>
    <w:rsid w:val="00E701A7"/>
    <w:rsid w:val="00E830B3"/>
    <w:rsid w:val="00E83EDB"/>
    <w:rsid w:val="00E87E4E"/>
    <w:rsid w:val="00E95570"/>
    <w:rsid w:val="00E9604D"/>
    <w:rsid w:val="00E96752"/>
    <w:rsid w:val="00E96A37"/>
    <w:rsid w:val="00EA0473"/>
    <w:rsid w:val="00EA5A11"/>
    <w:rsid w:val="00EB696E"/>
    <w:rsid w:val="00EC186D"/>
    <w:rsid w:val="00EC2679"/>
    <w:rsid w:val="00EC7878"/>
    <w:rsid w:val="00ED141F"/>
    <w:rsid w:val="00ED560C"/>
    <w:rsid w:val="00EE61F1"/>
    <w:rsid w:val="00EF00E2"/>
    <w:rsid w:val="00EF1916"/>
    <w:rsid w:val="00EF3503"/>
    <w:rsid w:val="00EF40C7"/>
    <w:rsid w:val="00EF45A0"/>
    <w:rsid w:val="00EF7557"/>
    <w:rsid w:val="00F00E62"/>
    <w:rsid w:val="00F11173"/>
    <w:rsid w:val="00F13DCC"/>
    <w:rsid w:val="00F15A58"/>
    <w:rsid w:val="00F15E70"/>
    <w:rsid w:val="00F22271"/>
    <w:rsid w:val="00F246E4"/>
    <w:rsid w:val="00F331E8"/>
    <w:rsid w:val="00F401C0"/>
    <w:rsid w:val="00F4526F"/>
    <w:rsid w:val="00F4606C"/>
    <w:rsid w:val="00F55D51"/>
    <w:rsid w:val="00F56586"/>
    <w:rsid w:val="00F608A8"/>
    <w:rsid w:val="00F64680"/>
    <w:rsid w:val="00F652D5"/>
    <w:rsid w:val="00F65511"/>
    <w:rsid w:val="00F65CFA"/>
    <w:rsid w:val="00F6676D"/>
    <w:rsid w:val="00F72FB3"/>
    <w:rsid w:val="00F746A9"/>
    <w:rsid w:val="00F80B5B"/>
    <w:rsid w:val="00F8337A"/>
    <w:rsid w:val="00F8720A"/>
    <w:rsid w:val="00F8751C"/>
    <w:rsid w:val="00F92DAE"/>
    <w:rsid w:val="00F97E59"/>
    <w:rsid w:val="00FA05D5"/>
    <w:rsid w:val="00FA210C"/>
    <w:rsid w:val="00FA2F22"/>
    <w:rsid w:val="00FA76E7"/>
    <w:rsid w:val="00FB04B1"/>
    <w:rsid w:val="00FB0D74"/>
    <w:rsid w:val="00FB2BC7"/>
    <w:rsid w:val="00FC0C91"/>
    <w:rsid w:val="00FC2773"/>
    <w:rsid w:val="00FC2D26"/>
    <w:rsid w:val="00FD2474"/>
    <w:rsid w:val="00FE12EF"/>
    <w:rsid w:val="00FE286E"/>
    <w:rsid w:val="00FE3BC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BC05F"/>
  <w15:chartTrackingRefBased/>
  <w15:docId w15:val="{C7DA17AA-55E4-4912-A578-F531123A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14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769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769C1"/>
  </w:style>
  <w:style w:type="paragraph" w:styleId="a5">
    <w:name w:val="footer"/>
    <w:basedOn w:val="a"/>
    <w:link w:val="Char0"/>
    <w:uiPriority w:val="99"/>
    <w:unhideWhenUsed/>
    <w:rsid w:val="008769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769C1"/>
  </w:style>
  <w:style w:type="table" w:styleId="a6">
    <w:name w:val="Table Grid"/>
    <w:basedOn w:val="a1"/>
    <w:uiPriority w:val="39"/>
    <w:rsid w:val="00D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860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860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unhideWhenUsed/>
    <w:rsid w:val="006B45F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9">
    <w:name w:val="Unresolved Mention"/>
    <w:basedOn w:val="a0"/>
    <w:uiPriority w:val="99"/>
    <w:semiHidden/>
    <w:unhideWhenUsed/>
    <w:rsid w:val="002D60D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661D5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0661D5"/>
    <w:pPr>
      <w:jc w:val="left"/>
    </w:pPr>
  </w:style>
  <w:style w:type="character" w:customStyle="1" w:styleId="Char2">
    <w:name w:val="메모 텍스트 Char"/>
    <w:basedOn w:val="a0"/>
    <w:link w:val="ab"/>
    <w:uiPriority w:val="99"/>
    <w:rsid w:val="000661D5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661D5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661D5"/>
    <w:rPr>
      <w:b/>
      <w:bCs/>
    </w:rPr>
  </w:style>
  <w:style w:type="paragraph" w:styleId="ad">
    <w:name w:val="List Paragraph"/>
    <w:basedOn w:val="a"/>
    <w:uiPriority w:val="34"/>
    <w:qFormat/>
    <w:rsid w:val="00D41FBF"/>
    <w:pPr>
      <w:ind w:leftChars="400" w:left="800"/>
    </w:pPr>
  </w:style>
  <w:style w:type="character" w:styleId="ae">
    <w:name w:val="FollowedHyperlink"/>
    <w:basedOn w:val="a0"/>
    <w:uiPriority w:val="99"/>
    <w:semiHidden/>
    <w:unhideWhenUsed/>
    <w:rsid w:val="002E2F45"/>
    <w:rPr>
      <w:color w:val="954F72" w:themeColor="followed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9732D9"/>
    <w:pPr>
      <w:widowControl/>
      <w:wordWrap/>
      <w:autoSpaceDE/>
      <w:autoSpaceDN/>
      <w:spacing w:after="200" w:line="240" w:lineRule="auto"/>
      <w:jc w:val="left"/>
    </w:pPr>
    <w:rPr>
      <w:i/>
      <w:iCs/>
      <w:color w:val="44546A" w:themeColor="text2"/>
      <w:kern w:val="0"/>
      <w:sz w:val="18"/>
      <w:szCs w:val="18"/>
      <w:lang w:val="en-ZA" w:eastAsia="en-US"/>
    </w:rPr>
  </w:style>
  <w:style w:type="paragraph" w:styleId="af0">
    <w:name w:val="Title"/>
    <w:basedOn w:val="a"/>
    <w:link w:val="Char4"/>
    <w:qFormat/>
    <w:rsid w:val="00A83112"/>
    <w:pPr>
      <w:tabs>
        <w:tab w:val="center" w:pos="4513"/>
      </w:tabs>
      <w:suppressAutoHyphens/>
      <w:wordWrap/>
      <w:autoSpaceDE/>
      <w:autoSpaceDN/>
      <w:spacing w:after="0" w:line="240" w:lineRule="auto"/>
      <w:jc w:val="center"/>
    </w:pPr>
    <w:rPr>
      <w:rFonts w:ascii="Times New Roman" w:hAnsi="Times New Roman" w:cs="Times New Roman"/>
      <w:b/>
      <w:snapToGrid w:val="0"/>
      <w:spacing w:val="-2"/>
      <w:kern w:val="0"/>
      <w:sz w:val="24"/>
      <w:szCs w:val="20"/>
      <w:lang w:val="en-AU" w:eastAsia="en-US"/>
    </w:rPr>
  </w:style>
  <w:style w:type="character" w:customStyle="1" w:styleId="Char4">
    <w:name w:val="제목 Char"/>
    <w:basedOn w:val="a0"/>
    <w:link w:val="af0"/>
    <w:rsid w:val="00A83112"/>
    <w:rPr>
      <w:rFonts w:ascii="Times New Roman" w:hAnsi="Times New Roman" w:cs="Times New Roman"/>
      <w:b/>
      <w:snapToGrid w:val="0"/>
      <w:spacing w:val="-2"/>
      <w:kern w:val="0"/>
      <w:sz w:val="24"/>
      <w:szCs w:val="20"/>
      <w:lang w:val="en-AU" w:eastAsia="en-US"/>
    </w:rPr>
  </w:style>
  <w:style w:type="paragraph" w:styleId="af1">
    <w:name w:val="Revision"/>
    <w:hidden/>
    <w:uiPriority w:val="99"/>
    <w:semiHidden/>
    <w:rsid w:val="002D6B6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rpjin@skku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ditorialmanager.com/iaj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arpjin@skku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D8EF-D3BA-4397-9AA2-582D148B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doojin.ryu@gmail.com</dc:creator>
  <cp:keywords/>
  <dc:description/>
  <cp:lastModifiedBy>Ryu Doo Jin</cp:lastModifiedBy>
  <cp:revision>27</cp:revision>
  <cp:lastPrinted>2021-09-21T12:24:00Z</cp:lastPrinted>
  <dcterms:created xsi:type="dcterms:W3CDTF">2023-05-31T11:48:00Z</dcterms:created>
  <dcterms:modified xsi:type="dcterms:W3CDTF">2023-05-31T12:17:00Z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8f82e5adcfd63a2b92bcea1ad922c9e27da00cb93c18102dd26023d2c2a7ee6f</vt:lpwstr>
  </property>
</Properties>
</file>